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FE" w:rsidRPr="00961CF2" w:rsidRDefault="006932FE" w:rsidP="00693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Схема проезда</w:t>
      </w:r>
    </w:p>
    <w:p w:rsidR="006932FE" w:rsidRPr="00961CF2" w:rsidRDefault="006932FE" w:rsidP="00693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Санаторий «</w:t>
      </w:r>
      <w:r w:rsidRPr="006932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Рассвет-Любань</w:t>
      </w:r>
      <w:r w:rsidRPr="00961CF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6932FE" w:rsidRDefault="006932FE">
      <w:pPr>
        <w:rPr>
          <w:rStyle w:val="a3"/>
        </w:rPr>
      </w:pPr>
    </w:p>
    <w:p w:rsidR="00254FD1" w:rsidRPr="00F347C8" w:rsidRDefault="00254FD1" w:rsidP="0025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C8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shd w:val="clear" w:color="auto" w:fill="FFFFFF"/>
          <w:lang w:eastAsia="ru-RU"/>
        </w:rPr>
        <w:t>Адрес — санаторий Рассвет - Любань:</w:t>
      </w:r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223825 Республика Беларусь, Минская область, Любаньский район, </w:t>
      </w:r>
      <w:proofErr w:type="gramStart"/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/о Осовец</w:t>
      </w:r>
    </w:p>
    <w:p w:rsidR="00254FD1" w:rsidRPr="00F347C8" w:rsidRDefault="00254FD1" w:rsidP="00254F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FD1" w:rsidRPr="00F347C8" w:rsidRDefault="00254FD1" w:rsidP="00254F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7C8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 Проезд на общественном транспорте в санаторий Рассвет - Любань:</w:t>
      </w:r>
    </w:p>
    <w:p w:rsidR="00254FD1" w:rsidRPr="00F347C8" w:rsidRDefault="00254FD1" w:rsidP="00254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г. Минска до г. Любань ежедневно от автовокзала «Центральный» рейсовый автобус, время отправления 07.40 (</w:t>
      </w:r>
      <w:proofErr w:type="gramStart"/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</w:t>
      </w:r>
      <w:proofErr w:type="gramEnd"/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14.15 (ежедневно);</w:t>
      </w:r>
    </w:p>
    <w:p w:rsidR="00254FD1" w:rsidRPr="00F347C8" w:rsidRDefault="00254FD1" w:rsidP="00254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Санкт-Петербурга и Москвы на поезде в направление Солигорска (беспересадочный вагон, переприцепка в Могилеве) до станции Уречье, от ст. Уречье рейсовым автобусом до </w:t>
      </w:r>
      <w:proofErr w:type="gramStart"/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Любань или на такс</w:t>
      </w:r>
      <w:r w:rsid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 санатория «Рассвет-Любань», так же можно заказать трансфер от санатория.</w:t>
      </w:r>
    </w:p>
    <w:p w:rsidR="00254FD1" w:rsidRDefault="00254FD1" w:rsidP="00254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г. Любань до санатория «Рассвет-Любань» до остановки «санаторий Рассвет» рейсовые автобусы по направлению Любань-Костеши, Солигорск-Бобруйск, Любань-Рассвет сан., время отправления 07.40, 11.18, 15.50 (ежедневно), 15.36 (пт-пн), 17.40 (кроме </w:t>
      </w:r>
      <w:proofErr w:type="gramStart"/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proofErr w:type="gramEnd"/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на такси из г. Любань.</w:t>
      </w:r>
    </w:p>
    <w:p w:rsidR="00971B0D" w:rsidRPr="00971B0D" w:rsidRDefault="00971B0D" w:rsidP="00971B0D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поезде до станции Уречье. От станции Уречье можно заказать трансфер до санатория (расстояние до санатория примерно 37 км) </w:t>
      </w:r>
    </w:p>
    <w:p w:rsidR="00971B0D" w:rsidRPr="00F347C8" w:rsidRDefault="00971B0D" w:rsidP="00971B0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FD1" w:rsidRPr="00F347C8" w:rsidRDefault="00254FD1" w:rsidP="00254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254FD1" w:rsidRPr="00F347C8" w:rsidRDefault="00254FD1" w:rsidP="00254F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7C8">
        <w:rPr>
          <w:rFonts w:ascii="Times New Roman" w:eastAsia="Times New Roman" w:hAnsi="Times New Roman" w:cs="Times New Roman"/>
          <w:b/>
          <w:bCs/>
          <w:color w:val="000050"/>
          <w:sz w:val="24"/>
          <w:szCs w:val="24"/>
          <w:lang w:eastAsia="ru-RU"/>
        </w:rPr>
        <w:t> Проезд на личном транспорте в санаторий Рассвет - Любань:</w:t>
      </w:r>
    </w:p>
    <w:p w:rsidR="00254FD1" w:rsidRPr="00F347C8" w:rsidRDefault="00254FD1" w:rsidP="00254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Полоцк-г. </w:t>
      </w:r>
      <w:proofErr w:type="gramStart"/>
      <w:r w:rsidRPr="00F34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Минск (около 225 км):</w:t>
      </w:r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трассе Р46 (Лепель-Полоцк-граница России (Юховичи)) до г. Лепель (около 70 км); по трассе М3 (Минск-Витебск) до г. Минск (около 155 км)</w:t>
      </w:r>
      <w:proofErr w:type="gramEnd"/>
    </w:p>
    <w:p w:rsidR="00254FD1" w:rsidRPr="00F347C8" w:rsidRDefault="00254FD1" w:rsidP="00254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Витебск-г. Минск (около 280 км):</w:t>
      </w:r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М3 (Минск-Витебск) до г. Минск (около 280 км)</w:t>
      </w:r>
    </w:p>
    <w:p w:rsidR="00254FD1" w:rsidRPr="00F347C8" w:rsidRDefault="00254FD1" w:rsidP="00254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Минск-санаторий «Рассвет-Любань» (около 165 км):</w:t>
      </w:r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трассе Р23 (</w:t>
      </w:r>
      <w:proofErr w:type="gramStart"/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Минск-Микашевичи</w:t>
      </w:r>
      <w:proofErr w:type="gramEnd"/>
      <w:r w:rsidRPr="00F3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 пересечения с трассой Р55 (Бобруйск-Слуцк-Любань (до автомобильной дороги Р23)) (около 120 км); налево, по трассе Р55 (Бобруйск-Слуцк-Любань (до автомобильной дороги Р23)) до поворота налево по указателю на санаторий «Рассвет-Любань» (около 45 км); налево, по указателям до санатория «Рассвет-Любань» (около 2 км).</w:t>
      </w:r>
    </w:p>
    <w:p w:rsidR="00607989" w:rsidRDefault="00607989" w:rsidP="00607989"/>
    <w:p w:rsidR="008F61C3" w:rsidRPr="00607989" w:rsidRDefault="008F61C3" w:rsidP="00607989"/>
    <w:sectPr w:rsidR="008F61C3" w:rsidRPr="00607989" w:rsidSect="008F61C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7C8" w:rsidRDefault="00F347C8" w:rsidP="00F347C8">
      <w:pPr>
        <w:spacing w:after="0" w:line="240" w:lineRule="auto"/>
      </w:pPr>
      <w:r>
        <w:separator/>
      </w:r>
    </w:p>
  </w:endnote>
  <w:endnote w:type="continuationSeparator" w:id="0">
    <w:p w:rsidR="00F347C8" w:rsidRDefault="00F347C8" w:rsidP="00F3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7C8" w:rsidRDefault="00F347C8" w:rsidP="00F347C8">
      <w:pPr>
        <w:spacing w:after="0" w:line="240" w:lineRule="auto"/>
      </w:pPr>
      <w:r>
        <w:separator/>
      </w:r>
    </w:p>
  </w:footnote>
  <w:footnote w:type="continuationSeparator" w:id="0">
    <w:p w:rsidR="00F347C8" w:rsidRDefault="00F347C8" w:rsidP="00F3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7C8" w:rsidRPr="00F347C8" w:rsidRDefault="00F347C8" w:rsidP="00F347C8">
    <w:pPr>
      <w:pStyle w:val="aa"/>
      <w:jc w:val="right"/>
      <w:rPr>
        <w:rFonts w:ascii="Times New Roman" w:hAnsi="Times New Roman" w:cs="Times New Roman"/>
        <w:sz w:val="16"/>
        <w:szCs w:val="16"/>
      </w:rPr>
    </w:pPr>
    <w:r w:rsidRPr="00F347C8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F347C8">
      <w:rPr>
        <w:rFonts w:ascii="Times New Roman" w:hAnsi="Times New Roman" w:cs="Times New Roman"/>
        <w:color w:val="1F1F1F"/>
        <w:sz w:val="16"/>
        <w:szCs w:val="16"/>
      </w:rPr>
      <w:br/>
    </w:r>
    <w:r w:rsidRPr="00F347C8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F347C8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F347C8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F347C8">
      <w:rPr>
        <w:rFonts w:ascii="Times New Roman" w:hAnsi="Times New Roman" w:cs="Times New Roman"/>
        <w:color w:val="1F1F1F"/>
        <w:sz w:val="16"/>
        <w:szCs w:val="16"/>
      </w:rPr>
      <w:br/>
    </w:r>
    <w:r w:rsidRPr="00F347C8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F347C8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F347C8">
      <w:rPr>
        <w:rFonts w:ascii="Times New Roman" w:hAnsi="Times New Roman" w:cs="Times New Roman"/>
        <w:color w:val="1F1F1F"/>
        <w:sz w:val="16"/>
        <w:szCs w:val="16"/>
      </w:rPr>
      <w:br/>
    </w:r>
    <w:r w:rsidRPr="00F347C8">
      <w:rPr>
        <w:rStyle w:val="a3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F347C8">
      <w:rPr>
        <w:rFonts w:ascii="Times New Roman" w:hAnsi="Times New Roman" w:cs="Times New Roman"/>
        <w:color w:val="1F1F1F"/>
        <w:sz w:val="16"/>
        <w:szCs w:val="16"/>
      </w:rPr>
      <w:br/>
    </w:r>
    <w:r w:rsidRPr="00F347C8">
      <w:rPr>
        <w:rStyle w:val="a3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F347C8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244D"/>
    <w:multiLevelType w:val="multilevel"/>
    <w:tmpl w:val="D16C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5021C"/>
    <w:multiLevelType w:val="hybridMultilevel"/>
    <w:tmpl w:val="47BE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16AB6"/>
    <w:multiLevelType w:val="hybridMultilevel"/>
    <w:tmpl w:val="76C01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089"/>
    <w:multiLevelType w:val="multilevel"/>
    <w:tmpl w:val="F188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B4677"/>
    <w:multiLevelType w:val="multilevel"/>
    <w:tmpl w:val="19BC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9109C"/>
    <w:multiLevelType w:val="multilevel"/>
    <w:tmpl w:val="A5CE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989"/>
    <w:rsid w:val="00254FD1"/>
    <w:rsid w:val="00323F85"/>
    <w:rsid w:val="00327AE4"/>
    <w:rsid w:val="0037716F"/>
    <w:rsid w:val="00607989"/>
    <w:rsid w:val="006932FE"/>
    <w:rsid w:val="008F61C3"/>
    <w:rsid w:val="00971B0D"/>
    <w:rsid w:val="00CC7121"/>
    <w:rsid w:val="00F3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7989"/>
    <w:rPr>
      <w:b/>
      <w:bCs/>
    </w:rPr>
  </w:style>
  <w:style w:type="character" w:styleId="a4">
    <w:name w:val="Emphasis"/>
    <w:basedOn w:val="a0"/>
    <w:uiPriority w:val="20"/>
    <w:qFormat/>
    <w:rsid w:val="00607989"/>
    <w:rPr>
      <w:i/>
      <w:iCs/>
    </w:rPr>
  </w:style>
  <w:style w:type="paragraph" w:styleId="a5">
    <w:name w:val="List Paragraph"/>
    <w:basedOn w:val="a"/>
    <w:uiPriority w:val="34"/>
    <w:qFormat/>
    <w:rsid w:val="006932F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5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54FD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FD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34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347C8"/>
  </w:style>
  <w:style w:type="paragraph" w:styleId="ac">
    <w:name w:val="footer"/>
    <w:basedOn w:val="a"/>
    <w:link w:val="ad"/>
    <w:uiPriority w:val="99"/>
    <w:semiHidden/>
    <w:unhideWhenUsed/>
    <w:rsid w:val="00F34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347C8"/>
  </w:style>
  <w:style w:type="character" w:customStyle="1" w:styleId="mcenoneditable">
    <w:name w:val="mcenoneditable"/>
    <w:basedOn w:val="a0"/>
    <w:rsid w:val="00F34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2013-01-14T08:26:00Z</dcterms:created>
  <dcterms:modified xsi:type="dcterms:W3CDTF">2018-12-20T13:45:00Z</dcterms:modified>
</cp:coreProperties>
</file>