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93" w:type="dxa"/>
        <w:tblLook w:val="04A0"/>
      </w:tblPr>
      <w:tblGrid>
        <w:gridCol w:w="4280"/>
        <w:gridCol w:w="1780"/>
        <w:gridCol w:w="960"/>
        <w:gridCol w:w="960"/>
        <w:gridCol w:w="960"/>
        <w:gridCol w:w="960"/>
      </w:tblGrid>
      <w:tr w:rsidR="0088561F" w:rsidRPr="0088561F" w:rsidTr="0088561F">
        <w:trPr>
          <w:trHeight w:val="64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П</w:t>
            </w: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утёвки "Общетерапевтической" ( для взрослого)</w:t>
            </w:r>
          </w:p>
        </w:tc>
      </w:tr>
      <w:tr w:rsidR="0088561F" w:rsidRPr="0088561F" w:rsidTr="0088561F">
        <w:trPr>
          <w:trHeight w:val="3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7 дней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10 дней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14 дней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18 дней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 21 день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лечащего врача первичный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лечащего врача повторный</w:t>
            </w:r>
            <w:r w:rsidRPr="0088561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врача-специалиста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8561F" w:rsidRPr="0088561F" w:rsidTr="0088561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Приём минеральной воды (3 раза в день)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88561F" w:rsidRPr="0088561F" w:rsidTr="0088561F">
        <w:trPr>
          <w:trHeight w:val="4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крови клинический + взятие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мочи общий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61F" w:rsidRPr="0088561F" w:rsidTr="0088561F">
        <w:trPr>
          <w:trHeight w:val="5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Ректороманоскопия</w:t>
            </w:r>
            <w:proofErr w:type="spellEnd"/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+ 2 очистительные клизмы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61F" w:rsidRPr="0088561F" w:rsidTr="0088561F">
        <w:trPr>
          <w:trHeight w:val="3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УЗИ (1 вид) или ГФС по показаниям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8561F" w:rsidRPr="0088561F" w:rsidTr="0088561F">
        <w:trPr>
          <w:trHeight w:val="4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Массаж ручной 1,5 ед. или ПДМ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Грязелечение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Физиотерапия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Промывание кишечника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Ингаляции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Микроклизмы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Климатолечение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день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Аэрофитоландшафтотерапия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день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Медикаменты для неотложной помощи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61F" w:rsidRPr="0088561F" w:rsidRDefault="0088561F" w:rsidP="008856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88561F" w:rsidRPr="0088561F" w:rsidTr="0088561F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561F" w:rsidRPr="0088561F" w:rsidTr="0088561F">
        <w:trPr>
          <w:trHeight w:val="9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отсутствии санаторно-курортной карты необходимые исследования проводятся на базе санатория за дополнительную плату.</w:t>
            </w:r>
          </w:p>
        </w:tc>
      </w:tr>
      <w:tr w:rsidR="0088561F" w:rsidRPr="0088561F" w:rsidTr="0088561F">
        <w:trPr>
          <w:trHeight w:val="112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61F" w:rsidRPr="0088561F" w:rsidRDefault="0088561F" w:rsidP="008856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8561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Примечание:</w:t>
            </w:r>
            <w:r w:rsidRPr="008856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Перечень медицинских услуг может быть изменён лечащим врачом по показаниям и объективному состоянию пациента в пределах суммы, предусмотренной по статье «Лечение» в санаторно-курортной путёвке.</w:t>
            </w:r>
          </w:p>
        </w:tc>
      </w:tr>
    </w:tbl>
    <w:p w:rsidR="00E24CDE" w:rsidRPr="0088561F" w:rsidRDefault="00E24CDE" w:rsidP="0088561F">
      <w:pPr>
        <w:rPr>
          <w:szCs w:val="24"/>
        </w:rPr>
      </w:pPr>
    </w:p>
    <w:sectPr w:rsidR="00E24CDE" w:rsidRPr="0088561F" w:rsidSect="00022A01">
      <w:headerReference w:type="default" r:id="rId7"/>
      <w:pgSz w:w="11906" w:h="16838"/>
      <w:pgMar w:top="64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41" w:rsidRDefault="00C06641" w:rsidP="00F1612E">
      <w:pPr>
        <w:spacing w:after="0" w:line="240" w:lineRule="auto"/>
      </w:pPr>
      <w:r>
        <w:separator/>
      </w:r>
    </w:p>
  </w:endnote>
  <w:endnote w:type="continuationSeparator" w:id="0">
    <w:p w:rsidR="00C06641" w:rsidRDefault="00C06641" w:rsidP="00F1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41" w:rsidRDefault="00C06641" w:rsidP="00F1612E">
      <w:pPr>
        <w:spacing w:after="0" w:line="240" w:lineRule="auto"/>
      </w:pPr>
      <w:r>
        <w:separator/>
      </w:r>
    </w:p>
  </w:footnote>
  <w:footnote w:type="continuationSeparator" w:id="0">
    <w:p w:rsidR="00C06641" w:rsidRDefault="00C06641" w:rsidP="00F1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01" w:rsidRPr="00F1612E" w:rsidRDefault="00022A01" w:rsidP="00F1612E">
    <w:pPr>
      <w:shd w:val="clear" w:color="auto" w:fill="FFFFFF"/>
      <w:spacing w:after="0" w:line="240" w:lineRule="auto"/>
      <w:jc w:val="right"/>
      <w:rPr>
        <w:rFonts w:ascii="Times New Roman" w:eastAsia="Times New Roman" w:hAnsi="Times New Roman"/>
        <w:b/>
        <w:color w:val="000000"/>
        <w:sz w:val="20"/>
        <w:szCs w:val="20"/>
        <w:lang w:eastAsia="ru-RU"/>
      </w:rPr>
    </w:pPr>
    <w:r w:rsidRPr="00F1612E"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Санаторий «Виктория»</w:t>
    </w:r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, г</w:t>
    </w:r>
    <w:proofErr w:type="gramStart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.Е</w:t>
    </w:r>
    <w:proofErr w:type="gramEnd"/>
    <w:r>
      <w:rPr>
        <w:rFonts w:ascii="Times New Roman" w:eastAsia="Times New Roman" w:hAnsi="Times New Roman"/>
        <w:b/>
        <w:color w:val="000000"/>
        <w:sz w:val="20"/>
        <w:szCs w:val="20"/>
        <w:lang w:eastAsia="ru-RU"/>
      </w:rPr>
      <w:t>ссентуки</w:t>
    </w:r>
  </w:p>
  <w:p w:rsidR="00022A01" w:rsidRPr="00516100" w:rsidRDefault="00022A01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516100">
      <w:rPr>
        <w:rFonts w:ascii="Times New Roman" w:eastAsia="Times New Roman" w:hAnsi="Times New Roman"/>
        <w:color w:val="000000"/>
        <w:sz w:val="20"/>
        <w:szCs w:val="20"/>
        <w:lang w:eastAsia="ru-RU"/>
      </w:rPr>
      <w:t>8-800-550-34-90 - звонок по России бесплатный</w:t>
    </w:r>
  </w:p>
  <w:p w:rsidR="00022A01" w:rsidRDefault="00022A01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eastAsia="ru-RU"/>
      </w:rPr>
    </w:pPr>
    <w:r w:rsidRPr="00516100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>8-902-331-70-75, 8-8652-20-50-76</w:t>
    </w:r>
  </w:p>
  <w:p w:rsidR="00022A01" w:rsidRPr="00B23056" w:rsidRDefault="00022A01" w:rsidP="00516100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  <w:r w:rsidRPr="00B23056">
      <w:rPr>
        <w:rFonts w:ascii="Times New Roman" w:eastAsia="Times New Roman" w:hAnsi="Times New Roman"/>
        <w:color w:val="000000"/>
        <w:sz w:val="20"/>
        <w:szCs w:val="20"/>
        <w:lang w:val="en-US" w:eastAsia="ru-RU"/>
      </w:rPr>
      <w:t xml:space="preserve">E-mail: </w:t>
    </w:r>
    <w:hyperlink r:id="rId1" w:history="1">
      <w:r w:rsidRPr="00B23056">
        <w:rPr>
          <w:rStyle w:val="aa"/>
          <w:rFonts w:ascii="Times New Roman" w:eastAsia="Times New Roman" w:hAnsi="Times New Roman"/>
          <w:sz w:val="20"/>
          <w:szCs w:val="20"/>
          <w:lang w:val="en-US" w:eastAsia="ru-RU"/>
        </w:rPr>
        <w:t>info@kavminvods.ru</w:t>
      </w:r>
    </w:hyperlink>
  </w:p>
  <w:p w:rsidR="00022A01" w:rsidRPr="00B23056" w:rsidRDefault="00022A01" w:rsidP="00F1612E">
    <w:pPr>
      <w:shd w:val="clear" w:color="auto" w:fill="FFFFFF"/>
      <w:spacing w:after="0" w:line="240" w:lineRule="auto"/>
      <w:ind w:left="748"/>
      <w:jc w:val="right"/>
      <w:rPr>
        <w:rFonts w:ascii="Times New Roman" w:eastAsia="Times New Roman" w:hAnsi="Times New Roman"/>
        <w:color w:val="000000"/>
        <w:sz w:val="20"/>
        <w:szCs w:val="20"/>
        <w:lang w:val="en-US" w:eastAsia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4163C"/>
    <w:multiLevelType w:val="multilevel"/>
    <w:tmpl w:val="EB14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8BC"/>
    <w:rsid w:val="00022A01"/>
    <w:rsid w:val="001B0118"/>
    <w:rsid w:val="001C4E50"/>
    <w:rsid w:val="00231D55"/>
    <w:rsid w:val="00285580"/>
    <w:rsid w:val="003F0D28"/>
    <w:rsid w:val="00516100"/>
    <w:rsid w:val="00637848"/>
    <w:rsid w:val="007462E4"/>
    <w:rsid w:val="007718BC"/>
    <w:rsid w:val="007E0329"/>
    <w:rsid w:val="0088561F"/>
    <w:rsid w:val="00A27E61"/>
    <w:rsid w:val="00A406B8"/>
    <w:rsid w:val="00B23056"/>
    <w:rsid w:val="00BD2E0B"/>
    <w:rsid w:val="00C06641"/>
    <w:rsid w:val="00D52BB1"/>
    <w:rsid w:val="00E02ECE"/>
    <w:rsid w:val="00E24CDE"/>
    <w:rsid w:val="00F1612E"/>
    <w:rsid w:val="00F35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8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2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2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EC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8BC"/>
    <w:rPr>
      <w:b/>
      <w:bCs/>
    </w:rPr>
  </w:style>
  <w:style w:type="character" w:customStyle="1" w:styleId="apple-converted-space">
    <w:name w:val="apple-converted-space"/>
    <w:basedOn w:val="a0"/>
    <w:rsid w:val="007718BC"/>
  </w:style>
  <w:style w:type="paragraph" w:styleId="a4">
    <w:name w:val="header"/>
    <w:basedOn w:val="a"/>
    <w:link w:val="a5"/>
    <w:uiPriority w:val="99"/>
    <w:unhideWhenUsed/>
    <w:rsid w:val="00F1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612E"/>
  </w:style>
  <w:style w:type="paragraph" w:styleId="a6">
    <w:name w:val="footer"/>
    <w:basedOn w:val="a"/>
    <w:link w:val="a7"/>
    <w:uiPriority w:val="99"/>
    <w:semiHidden/>
    <w:unhideWhenUsed/>
    <w:rsid w:val="00F16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1612E"/>
  </w:style>
  <w:style w:type="paragraph" w:styleId="a8">
    <w:name w:val="Balloon Text"/>
    <w:basedOn w:val="a"/>
    <w:link w:val="a9"/>
    <w:uiPriority w:val="99"/>
    <w:semiHidden/>
    <w:unhideWhenUsed/>
    <w:rsid w:val="00F1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12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161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02EC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2ECE"/>
    <w:rPr>
      <w:rFonts w:ascii="Times New Roman" w:eastAsia="Times New Roman" w:hAnsi="Times New Roman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E02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ECE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2023-03-20T11:39:00Z</dcterms:created>
  <dcterms:modified xsi:type="dcterms:W3CDTF">2023-03-20T11:40:00Z</dcterms:modified>
</cp:coreProperties>
</file>