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2B" w:rsidRDefault="005F6C2B" w:rsidP="005F6C2B">
      <w:pPr>
        <w:rPr>
          <w:noProof/>
          <w:lang w:eastAsia="ru-RU"/>
        </w:rPr>
      </w:pPr>
    </w:p>
    <w:p w:rsidR="00267AE9" w:rsidRDefault="004361CC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  <w:sz w:val="32"/>
        </w:rPr>
      </w:pPr>
      <w:r w:rsidRPr="004361CC">
        <w:rPr>
          <w:rFonts w:ascii="Times New Roman" w:hAnsi="Times New Roman" w:cs="Times New Roman"/>
          <w:b/>
          <w:sz w:val="32"/>
        </w:rPr>
        <w:t>Полный прейскурант цен на услуги проката</w:t>
      </w:r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Лыжероллеры (1 час) - 8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Ролики (1 час) - 8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Лодки (1 час) - 10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Катамаран (1 час) - 15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Шезлонг (1 час) - 6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Мячь</w:t>
      </w:r>
      <w:proofErr w:type="spellEnd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футбольный/волейбольный (1 день) - 3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Детский электромобиль (1 час) - 40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Велосипед взрослый (1 час) - 10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Велосипед детский (1 час) - 6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Самокат взрослый (1 час) - 10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Самокат детский (1 час) - 6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Бадминтон (1 час) - 4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Беговел</w:t>
      </w:r>
      <w:proofErr w:type="spellEnd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 час) - 5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Батут (1 час) - 20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Палки для скандинавской ходьбы (1 час) - 3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Электросамокат</w:t>
      </w:r>
      <w:proofErr w:type="spellEnd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 час) - 20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Зонт пляжный (1 час) - 4 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byn</w:t>
      </w:r>
      <w:proofErr w:type="spellEnd"/>
    </w:p>
    <w:p w:rsidR="004361CC" w:rsidRPr="004361CC" w:rsidRDefault="004361CC" w:rsidP="00436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Цены на спортивные занятия и посещение тренажерного зала </w:t>
      </w:r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Абонемент в тренажерный зал "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Безлимитный</w:t>
      </w:r>
      <w:proofErr w:type="spellEnd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" - 80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Занятие в тренажерном зале (1 человек) до 16.00 - 6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Занятие в тренажерном зале (1 человек) после 16.00 - 8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Абонемент в тренажерный зал (4 посещения) до 16.00 - 22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Абонемент в тренажерный зал (8 посещений) до 16.00 - 42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Абонемент в тренажерный зал (4 посещения) после 16.00 - 30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Абонемент в тренажерный зал (8 посещений) после 16.00 - 56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Индивидуальное занятие с инструктором в тренажерном зале - 20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4361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Индивидуальное занятие с инструктором (2 человека) - 32 </w:t>
      </w:r>
      <w:proofErr w:type="spellStart"/>
      <w:r w:rsidRPr="004361C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byn</w:t>
      </w:r>
      <w:proofErr w:type="spellEnd"/>
    </w:p>
    <w:p w:rsidR="004361CC" w:rsidRPr="004361CC" w:rsidRDefault="004361CC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  <w:sz w:val="32"/>
        </w:rPr>
      </w:pPr>
    </w:p>
    <w:sectPr w:rsidR="004361CC" w:rsidRPr="004361CC" w:rsidSect="00661D9C">
      <w:headerReference w:type="default" r:id="rId7"/>
      <w:pgSz w:w="11906" w:h="16838"/>
      <w:pgMar w:top="1134" w:right="850" w:bottom="28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2B" w:rsidRDefault="005F6C2B" w:rsidP="0015508F">
      <w:pPr>
        <w:spacing w:after="0" w:line="240" w:lineRule="auto"/>
      </w:pPr>
      <w:r>
        <w:separator/>
      </w:r>
    </w:p>
  </w:endnote>
  <w:end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2B" w:rsidRDefault="005F6C2B" w:rsidP="0015508F">
      <w:pPr>
        <w:spacing w:after="0" w:line="240" w:lineRule="auto"/>
      </w:pPr>
      <w:r>
        <w:separator/>
      </w:r>
    </w:p>
  </w:footnote>
  <w:foot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2B" w:rsidRPr="0015508F" w:rsidRDefault="005F6C2B" w:rsidP="0015508F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 </w:t>
    </w:r>
    <w:r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Pr="0015508F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223"/>
    <w:multiLevelType w:val="multilevel"/>
    <w:tmpl w:val="306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A14F5"/>
    <w:multiLevelType w:val="multilevel"/>
    <w:tmpl w:val="81BA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D3F72"/>
    <w:multiLevelType w:val="multilevel"/>
    <w:tmpl w:val="6BFA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418AA"/>
    <w:multiLevelType w:val="multilevel"/>
    <w:tmpl w:val="DA1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E49EA"/>
    <w:multiLevelType w:val="multilevel"/>
    <w:tmpl w:val="C00A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E040B"/>
    <w:multiLevelType w:val="multilevel"/>
    <w:tmpl w:val="71B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F3615"/>
    <w:multiLevelType w:val="multilevel"/>
    <w:tmpl w:val="AA88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46AFD"/>
    <w:multiLevelType w:val="multilevel"/>
    <w:tmpl w:val="7A2A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F503E"/>
    <w:multiLevelType w:val="multilevel"/>
    <w:tmpl w:val="4CB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654926"/>
    <w:multiLevelType w:val="multilevel"/>
    <w:tmpl w:val="155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2042E"/>
    <w:multiLevelType w:val="multilevel"/>
    <w:tmpl w:val="34F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F671B"/>
    <w:multiLevelType w:val="multilevel"/>
    <w:tmpl w:val="707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0820CB"/>
    <w:multiLevelType w:val="multilevel"/>
    <w:tmpl w:val="97B2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32DB3"/>
    <w:multiLevelType w:val="multilevel"/>
    <w:tmpl w:val="A98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201AA"/>
    <w:multiLevelType w:val="multilevel"/>
    <w:tmpl w:val="11F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41CA3"/>
    <w:multiLevelType w:val="multilevel"/>
    <w:tmpl w:val="82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D22A4"/>
    <w:multiLevelType w:val="multilevel"/>
    <w:tmpl w:val="5BA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1E201D"/>
    <w:multiLevelType w:val="multilevel"/>
    <w:tmpl w:val="4028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FC7F0B"/>
    <w:multiLevelType w:val="multilevel"/>
    <w:tmpl w:val="3A7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997502"/>
    <w:multiLevelType w:val="multilevel"/>
    <w:tmpl w:val="3CCE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46AA4"/>
    <w:multiLevelType w:val="multilevel"/>
    <w:tmpl w:val="C1F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18"/>
    <w:lvlOverride w:ilvl="0">
      <w:startOverride w:val="4"/>
    </w:lvlOverride>
  </w:num>
  <w:num w:numId="5">
    <w:abstractNumId w:val="13"/>
    <w:lvlOverride w:ilvl="0">
      <w:startOverride w:val="5"/>
    </w:lvlOverride>
  </w:num>
  <w:num w:numId="6">
    <w:abstractNumId w:val="17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1"/>
    <w:lvlOverride w:ilvl="0">
      <w:startOverride w:val="9"/>
    </w:lvlOverride>
  </w:num>
  <w:num w:numId="10">
    <w:abstractNumId w:val="16"/>
    <w:lvlOverride w:ilvl="0">
      <w:startOverride w:val="10"/>
    </w:lvlOverride>
  </w:num>
  <w:num w:numId="11">
    <w:abstractNumId w:val="8"/>
    <w:lvlOverride w:ilvl="0">
      <w:startOverride w:val="11"/>
    </w:lvlOverride>
  </w:num>
  <w:num w:numId="12">
    <w:abstractNumId w:val="9"/>
    <w:lvlOverride w:ilvl="0">
      <w:startOverride w:val="12"/>
    </w:lvlOverride>
  </w:num>
  <w:num w:numId="13">
    <w:abstractNumId w:val="3"/>
    <w:lvlOverride w:ilvl="0">
      <w:startOverride w:val="13"/>
    </w:lvlOverride>
  </w:num>
  <w:num w:numId="14">
    <w:abstractNumId w:val="12"/>
    <w:lvlOverride w:ilvl="0">
      <w:startOverride w:val="14"/>
    </w:lvlOverride>
  </w:num>
  <w:num w:numId="15">
    <w:abstractNumId w:val="20"/>
    <w:lvlOverride w:ilvl="0">
      <w:startOverride w:val="15"/>
    </w:lvlOverride>
  </w:num>
  <w:num w:numId="16">
    <w:abstractNumId w:val="5"/>
    <w:lvlOverride w:ilvl="0">
      <w:startOverride w:val="16"/>
    </w:lvlOverride>
  </w:num>
  <w:num w:numId="17">
    <w:abstractNumId w:val="10"/>
    <w:lvlOverride w:ilvl="0">
      <w:startOverride w:val="17"/>
    </w:lvlOverride>
  </w:num>
  <w:num w:numId="18">
    <w:abstractNumId w:val="4"/>
    <w:lvlOverride w:ilvl="0">
      <w:startOverride w:val="18"/>
    </w:lvlOverride>
  </w:num>
  <w:num w:numId="19">
    <w:abstractNumId w:val="2"/>
    <w:lvlOverride w:ilvl="0">
      <w:startOverride w:val="19"/>
    </w:lvlOverride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08F"/>
    <w:rsid w:val="0010776D"/>
    <w:rsid w:val="0015508F"/>
    <w:rsid w:val="002238A2"/>
    <w:rsid w:val="00267AE9"/>
    <w:rsid w:val="002E3EA7"/>
    <w:rsid w:val="002F74F8"/>
    <w:rsid w:val="003E702A"/>
    <w:rsid w:val="003F2911"/>
    <w:rsid w:val="004361CC"/>
    <w:rsid w:val="005332CC"/>
    <w:rsid w:val="005E3DC8"/>
    <w:rsid w:val="005F6C2B"/>
    <w:rsid w:val="00661D9C"/>
    <w:rsid w:val="006A001C"/>
    <w:rsid w:val="007469C5"/>
    <w:rsid w:val="008465D0"/>
    <w:rsid w:val="008709EF"/>
    <w:rsid w:val="009B648C"/>
    <w:rsid w:val="00A12DFC"/>
    <w:rsid w:val="00EB570F"/>
    <w:rsid w:val="00F4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0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08F"/>
  </w:style>
  <w:style w:type="paragraph" w:styleId="a7">
    <w:name w:val="footer"/>
    <w:basedOn w:val="a"/>
    <w:link w:val="a8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08F"/>
  </w:style>
  <w:style w:type="paragraph" w:styleId="a9">
    <w:name w:val="Balloon Text"/>
    <w:basedOn w:val="a"/>
    <w:link w:val="aa"/>
    <w:uiPriority w:val="99"/>
    <w:semiHidden/>
    <w:unhideWhenUsed/>
    <w:rsid w:val="005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2023-05-22T11:06:00Z</dcterms:created>
  <dcterms:modified xsi:type="dcterms:W3CDTF">2023-05-22T11:06:00Z</dcterms:modified>
</cp:coreProperties>
</file>