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C9" w:rsidRPr="008A5FC9" w:rsidRDefault="008A5FC9" w:rsidP="008A5FC9">
      <w:pPr>
        <w:jc w:val="center"/>
        <w:rPr>
          <w:rStyle w:val="a5"/>
          <w:rFonts w:ascii="Times New Roman" w:hAnsi="Times New Roman" w:cs="Times New Roman"/>
          <w:i/>
          <w:sz w:val="32"/>
          <w:szCs w:val="32"/>
        </w:rPr>
      </w:pPr>
      <w:r w:rsidRPr="008A5FC9">
        <w:rPr>
          <w:rStyle w:val="a5"/>
          <w:rFonts w:ascii="Times New Roman" w:hAnsi="Times New Roman" w:cs="Times New Roman"/>
          <w:i/>
          <w:sz w:val="32"/>
          <w:szCs w:val="32"/>
        </w:rPr>
        <w:t xml:space="preserve">Схема проезда </w:t>
      </w:r>
      <w:r>
        <w:rPr>
          <w:rStyle w:val="a5"/>
          <w:rFonts w:ascii="Times New Roman" w:hAnsi="Times New Roman" w:cs="Times New Roman"/>
          <w:i/>
          <w:sz w:val="32"/>
          <w:szCs w:val="32"/>
        </w:rPr>
        <w:br/>
      </w:r>
      <w:r w:rsidRPr="008A5FC9">
        <w:rPr>
          <w:rStyle w:val="a5"/>
          <w:rFonts w:ascii="Times New Roman" w:hAnsi="Times New Roman" w:cs="Times New Roman"/>
          <w:i/>
          <w:sz w:val="32"/>
          <w:szCs w:val="32"/>
        </w:rPr>
        <w:t>в санаторий «Ченки»</w:t>
      </w:r>
    </w:p>
    <w:p w:rsidR="008A5FC9" w:rsidRPr="008A5FC9" w:rsidRDefault="008A5FC9" w:rsidP="008A5F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C9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lang w:eastAsia="ru-RU"/>
        </w:rPr>
        <w:t>Проезд на общественном транспорте</w:t>
      </w:r>
      <w:proofErr w:type="gramStart"/>
      <w:r w:rsidRPr="008A5FC9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lang w:eastAsia="ru-RU"/>
        </w:rPr>
        <w:t xml:space="preserve"> :</w:t>
      </w:r>
      <w:proofErr w:type="gramEnd"/>
    </w:p>
    <w:p w:rsidR="008A5FC9" w:rsidRPr="008A5FC9" w:rsidRDefault="008A5FC9" w:rsidP="008A5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Минска ежедневно пассажирские поезда или от автовокзала "Восточный" маршрутное такси либо рейсовый автобус (каждые 2 часа) до Гомеля;</w:t>
      </w:r>
    </w:p>
    <w:p w:rsidR="008A5FC9" w:rsidRPr="008A5FC9" w:rsidRDefault="008A5FC9" w:rsidP="008A5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Санкт-Петербурга или Москвы ежедневно на прямом поезде до Гомеля;</w:t>
      </w:r>
    </w:p>
    <w:p w:rsidR="008A5FC9" w:rsidRPr="008A5FC9" w:rsidRDefault="008A5FC9" w:rsidP="008A5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автовокзала «Гомель» (расположен рядом с ж/д </w:t>
      </w:r>
      <w:proofErr w:type="gramStart"/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вокзалом) </w:t>
      </w:r>
      <w:proofErr w:type="gramEnd"/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час отправляется рейсовый автобус «Гомель - Чёнки» и каждые 15 минут маршрутное такси №110 «Гомель - Чёнки». Первый рейсовый автобус отправляется от автовокзала «Гомель» в 05.50 утра (кроме вс.) и в 06.00 утра (кроме сб.). Ехать до остановки «Санаторий Чёнки», далее пешком около 100 метров.</w:t>
      </w:r>
    </w:p>
    <w:p w:rsidR="008A5FC9" w:rsidRPr="008A5FC9" w:rsidRDefault="008A5FC9" w:rsidP="008A5F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C9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lang w:eastAsia="ru-RU"/>
        </w:rPr>
        <w:t> Проезд на личном транспорте</w:t>
      </w:r>
      <w:proofErr w:type="gramStart"/>
      <w:r w:rsidRPr="008A5FC9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lang w:eastAsia="ru-RU"/>
        </w:rPr>
        <w:t xml:space="preserve"> :</w:t>
      </w:r>
      <w:proofErr w:type="gramEnd"/>
    </w:p>
    <w:p w:rsidR="008A5FC9" w:rsidRPr="008A5FC9" w:rsidRDefault="008A5FC9" w:rsidP="008A5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A5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Минск-санаторий «Чёнки» (около 300 км):</w:t>
      </w:r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трассе М5 (Минск-Гомель) до г. Гомель (около 285 км); в г. Гомель (около 15 км): по пр.</w:t>
      </w:r>
      <w:proofErr w:type="gramEnd"/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Космонавтов; налево, по ул. Б.Хмельницкого; по мосту через р. Сож; направо, по ул. Зайцева; левее, по ул. Октябрьская до санатория «Чёнки» (ул. Октябрьская, 113)</w:t>
      </w:r>
      <w:proofErr w:type="gramEnd"/>
    </w:p>
    <w:p w:rsidR="008A5FC9" w:rsidRPr="008A5FC9" w:rsidRDefault="008A5FC9" w:rsidP="008A5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Полоцк-г. Витебск (около 105 км):</w:t>
      </w:r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трассе Р20 (Витебск-Полоцк-граница Латвии (Григоровщина)) до г. Витебск (около 105 км)</w:t>
      </w:r>
    </w:p>
    <w:p w:rsidR="008A5FC9" w:rsidRPr="008A5FC9" w:rsidRDefault="008A5FC9" w:rsidP="008A5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Витебск-санаторий «Чёнки» (около 338 км):</w:t>
      </w:r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трассе М8 (граница России (Езерище</w:t>
      </w:r>
      <w:proofErr w:type="gramStart"/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)-</w:t>
      </w:r>
      <w:proofErr w:type="gramEnd"/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Витебск-Гомель-граница Украины (Новая Гута) до г. Гомель (до пересечения с трассой М5 (Минск-Гомель) (около 320 км); налево, по трассе М5 въехать в г. Гомель; в г. Гомель (около 18 км): по пр. </w:t>
      </w:r>
      <w:proofErr w:type="gramStart"/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Космонавтов; налево, по ул. Б.Хмельницкого; по мосту через р. Сож; направо, по ул. Зайцева; левее, по ул. Октябрьская до санатория «Чёнки» (ул. Октябрьская, 113).</w:t>
      </w:r>
      <w:proofErr w:type="gramEnd"/>
    </w:p>
    <w:p w:rsidR="008A5FC9" w:rsidRPr="008A5FC9" w:rsidRDefault="008A5FC9" w:rsidP="008A5F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FC9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lang w:eastAsia="ru-RU"/>
        </w:rPr>
        <w:t>:</w:t>
      </w:r>
      <w:r w:rsidRPr="008A5FC9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lang w:eastAsia="ru-RU"/>
        </w:rPr>
        <w:br/>
      </w:r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247001 Республика Беларусь, Гомельская область, Гомельский район, п</w:t>
      </w:r>
      <w:proofErr w:type="gramStart"/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8A5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енки, ул.Октябрьская, 113</w:t>
      </w:r>
    </w:p>
    <w:p w:rsidR="00356F2C" w:rsidRDefault="00356F2C" w:rsidP="008A5FC9"/>
    <w:sectPr w:rsidR="00356F2C" w:rsidSect="00655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FC9" w:rsidRDefault="008A5FC9" w:rsidP="008A5FC9">
      <w:pPr>
        <w:spacing w:after="0" w:line="240" w:lineRule="auto"/>
      </w:pPr>
      <w:r>
        <w:separator/>
      </w:r>
    </w:p>
  </w:endnote>
  <w:endnote w:type="continuationSeparator" w:id="0">
    <w:p w:rsidR="008A5FC9" w:rsidRDefault="008A5FC9" w:rsidP="008A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DB" w:rsidRDefault="00E236D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DB" w:rsidRDefault="00E236D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DB" w:rsidRDefault="00E236D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FC9" w:rsidRDefault="008A5FC9" w:rsidP="008A5FC9">
      <w:pPr>
        <w:spacing w:after="0" w:line="240" w:lineRule="auto"/>
      </w:pPr>
      <w:r>
        <w:separator/>
      </w:r>
    </w:p>
  </w:footnote>
  <w:footnote w:type="continuationSeparator" w:id="0">
    <w:p w:rsidR="008A5FC9" w:rsidRDefault="008A5FC9" w:rsidP="008A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DB" w:rsidRDefault="00E236D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C9" w:rsidRPr="00E236DB" w:rsidRDefault="00E236DB" w:rsidP="00E236DB">
    <w:pPr>
      <w:pStyle w:val="a7"/>
      <w:jc w:val="right"/>
      <w:rPr>
        <w:rFonts w:ascii="Times New Roman" w:hAnsi="Times New Roman" w:cs="Times New Roman"/>
        <w:sz w:val="16"/>
        <w:szCs w:val="16"/>
      </w:rPr>
    </w:pPr>
    <w:r w:rsidRPr="00E236DB">
      <w:rPr>
        <w:rStyle w:val="a5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E236DB">
      <w:rPr>
        <w:rFonts w:ascii="Times New Roman" w:hAnsi="Times New Roman" w:cs="Times New Roman"/>
        <w:color w:val="1F1F1F"/>
        <w:sz w:val="16"/>
        <w:szCs w:val="16"/>
      </w:rPr>
      <w:br/>
    </w:r>
    <w:r w:rsidRPr="00E236DB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E236DB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E236DB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E236DB">
      <w:rPr>
        <w:rFonts w:ascii="Times New Roman" w:hAnsi="Times New Roman" w:cs="Times New Roman"/>
        <w:color w:val="1F1F1F"/>
        <w:sz w:val="16"/>
        <w:szCs w:val="16"/>
      </w:rPr>
      <w:br/>
    </w:r>
    <w:r w:rsidRPr="00E236DB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E236DB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E236DB">
      <w:rPr>
        <w:rFonts w:ascii="Times New Roman" w:hAnsi="Times New Roman" w:cs="Times New Roman"/>
        <w:color w:val="1F1F1F"/>
        <w:sz w:val="16"/>
        <w:szCs w:val="16"/>
      </w:rPr>
      <w:br/>
    </w:r>
    <w:r w:rsidRPr="00E236DB">
      <w:rPr>
        <w:rStyle w:val="a5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E236DB">
      <w:rPr>
        <w:rFonts w:ascii="Times New Roman" w:hAnsi="Times New Roman" w:cs="Times New Roman"/>
        <w:color w:val="1F1F1F"/>
        <w:sz w:val="16"/>
        <w:szCs w:val="16"/>
      </w:rPr>
      <w:br/>
    </w:r>
    <w:r w:rsidRPr="00E236DB">
      <w:rPr>
        <w:rStyle w:val="a5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E236DB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DB" w:rsidRDefault="00E236D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2B07"/>
    <w:multiLevelType w:val="multilevel"/>
    <w:tmpl w:val="248A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3E3B40"/>
    <w:multiLevelType w:val="multilevel"/>
    <w:tmpl w:val="9202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F2C"/>
    <w:rsid w:val="00356F2C"/>
    <w:rsid w:val="004B7788"/>
    <w:rsid w:val="006558A4"/>
    <w:rsid w:val="008A5FC9"/>
    <w:rsid w:val="00E236DB"/>
    <w:rsid w:val="00F6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A4"/>
  </w:style>
  <w:style w:type="paragraph" w:styleId="2">
    <w:name w:val="heading 2"/>
    <w:basedOn w:val="a"/>
    <w:link w:val="20"/>
    <w:uiPriority w:val="9"/>
    <w:qFormat/>
    <w:rsid w:val="00356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6F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56F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6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6F2C"/>
    <w:rPr>
      <w:b/>
      <w:bCs/>
    </w:rPr>
  </w:style>
  <w:style w:type="character" w:styleId="a6">
    <w:name w:val="Emphasis"/>
    <w:basedOn w:val="a0"/>
    <w:uiPriority w:val="20"/>
    <w:qFormat/>
    <w:rsid w:val="00356F2C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8A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5FC9"/>
  </w:style>
  <w:style w:type="paragraph" w:styleId="a9">
    <w:name w:val="footer"/>
    <w:basedOn w:val="a"/>
    <w:link w:val="aa"/>
    <w:uiPriority w:val="99"/>
    <w:semiHidden/>
    <w:unhideWhenUsed/>
    <w:rsid w:val="008A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5FC9"/>
  </w:style>
  <w:style w:type="character" w:customStyle="1" w:styleId="apple-converted-space">
    <w:name w:val="apple-converted-space"/>
    <w:basedOn w:val="a0"/>
    <w:rsid w:val="008A5FC9"/>
  </w:style>
  <w:style w:type="character" w:customStyle="1" w:styleId="mcenoneditable">
    <w:name w:val="mcenoneditable"/>
    <w:basedOn w:val="a0"/>
    <w:rsid w:val="00E23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2013-01-14T08:01:00Z</dcterms:created>
  <dcterms:modified xsi:type="dcterms:W3CDTF">2018-11-21T07:51:00Z</dcterms:modified>
</cp:coreProperties>
</file>