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9A0" w:rsidRPr="00B50656" w:rsidRDefault="001759A0" w:rsidP="00B50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1759A0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«Санаторий «Приозерный</w:t>
      </w:r>
      <w:r w:rsidR="00151ABA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» </w:t>
      </w:r>
      <w:r w:rsidRPr="001759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50656" w:rsidRPr="00B50656" w:rsidRDefault="00B50656" w:rsidP="00B5065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spellStart"/>
      <w:r w:rsidRPr="00B506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Трансфер</w:t>
      </w:r>
      <w:proofErr w:type="spellEnd"/>
    </w:p>
    <w:tbl>
      <w:tblPr>
        <w:tblW w:w="1031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65"/>
        <w:gridCol w:w="3148"/>
      </w:tblGrid>
      <w:tr w:rsidR="00B50656" w:rsidRPr="00B50656" w:rsidTr="00B50656">
        <w:trPr>
          <w:trHeight w:val="198"/>
          <w:tblCellSpacing w:w="15" w:type="dxa"/>
        </w:trPr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Цена, рос</w:t>
            </w:r>
            <w:proofErr w:type="gramStart"/>
            <w:r w:rsidRPr="00B50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Pr="00B50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50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B50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уб.</w:t>
            </w:r>
          </w:p>
        </w:tc>
      </w:tr>
      <w:tr w:rsidR="00B50656" w:rsidRPr="00B50656" w:rsidTr="00B50656">
        <w:trPr>
          <w:trHeight w:val="208"/>
          <w:tblCellSpacing w:w="15" w:type="dxa"/>
        </w:trPr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Минск (индивидуальный заказ)</w:t>
            </w:r>
          </w:p>
        </w:tc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6900.00</w:t>
            </w:r>
          </w:p>
        </w:tc>
      </w:tr>
      <w:tr w:rsidR="00B50656" w:rsidRPr="00B50656" w:rsidTr="00B50656">
        <w:trPr>
          <w:trHeight w:val="198"/>
          <w:tblCellSpacing w:w="15" w:type="dxa"/>
        </w:trPr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Молодечно (индивидуальный заказ)</w:t>
            </w:r>
          </w:p>
        </w:tc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3500.00</w:t>
            </w:r>
          </w:p>
        </w:tc>
      </w:tr>
    </w:tbl>
    <w:p w:rsidR="00B50656" w:rsidRPr="00B50656" w:rsidRDefault="00B50656" w:rsidP="00B506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06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Автомобиль </w:t>
      </w:r>
      <w:proofErr w:type="spellStart"/>
      <w:r w:rsidRPr="00B50656">
        <w:rPr>
          <w:rFonts w:ascii="Times New Roman" w:eastAsia="Times New Roman" w:hAnsi="Times New Roman" w:cs="Times New Roman"/>
          <w:sz w:val="20"/>
          <w:szCs w:val="20"/>
          <w:lang w:eastAsia="ru-RU"/>
        </w:rPr>
        <w:t>Тойота</w:t>
      </w:r>
      <w:proofErr w:type="spellEnd"/>
      <w:r w:rsidRPr="00B506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B50656">
        <w:rPr>
          <w:rFonts w:ascii="Times New Roman" w:eastAsia="Times New Roman" w:hAnsi="Times New Roman" w:cs="Times New Roman"/>
          <w:sz w:val="20"/>
          <w:szCs w:val="20"/>
          <w:lang w:eastAsia="ru-RU"/>
        </w:rPr>
        <w:t>Джак</w:t>
      </w:r>
      <w:proofErr w:type="spellEnd"/>
      <w:r w:rsidRPr="00B506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HFC6500, Микроавтобус "PEUGEOT TRAVELLER" (для 1-5 пассажиров)</w:t>
      </w:r>
    </w:p>
    <w:p w:rsidR="00B50656" w:rsidRPr="00B50656" w:rsidRDefault="00B50656" w:rsidP="00B506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0656" w:rsidRPr="00B50656" w:rsidRDefault="00B50656" w:rsidP="00B5065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506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Экскурсии</w:t>
      </w:r>
    </w:p>
    <w:tbl>
      <w:tblPr>
        <w:tblW w:w="1035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34"/>
        <w:gridCol w:w="1018"/>
      </w:tblGrid>
      <w:tr w:rsidR="00B50656" w:rsidRPr="00B50656" w:rsidTr="00B50656">
        <w:trPr>
          <w:trHeight w:val="336"/>
          <w:tblCellSpacing w:w="15" w:type="dxa"/>
        </w:trPr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Цена, BYN</w:t>
            </w:r>
          </w:p>
        </w:tc>
      </w:tr>
      <w:tr w:rsidR="00B50656" w:rsidRPr="00B50656" w:rsidTr="00B50656">
        <w:trPr>
          <w:trHeight w:val="173"/>
          <w:tblCellSpacing w:w="15" w:type="dxa"/>
        </w:trPr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 в природный комплекс «</w:t>
            </w:r>
            <w:proofErr w:type="spellStart"/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Голубые</w:t>
            </w:r>
            <w:proofErr w:type="spellEnd"/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озёра»</w:t>
            </w:r>
          </w:p>
        </w:tc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</w:t>
            </w:r>
          </w:p>
        </w:tc>
      </w:tr>
      <w:tr w:rsidR="00B50656" w:rsidRPr="00B50656" w:rsidTr="00B50656">
        <w:trPr>
          <w:trHeight w:val="164"/>
          <w:tblCellSpacing w:w="15" w:type="dxa"/>
        </w:trPr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Автобусная обзорная экскурсия «Город-герой Минск»</w:t>
            </w:r>
          </w:p>
        </w:tc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45.00</w:t>
            </w:r>
          </w:p>
        </w:tc>
      </w:tr>
      <w:tr w:rsidR="00B50656" w:rsidRPr="00B50656" w:rsidTr="00B50656">
        <w:trPr>
          <w:trHeight w:val="173"/>
          <w:tblCellSpacing w:w="15" w:type="dxa"/>
        </w:trPr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Автобусная обзорная экскурсия «Культурное наследие города Полоцка»</w:t>
            </w:r>
          </w:p>
        </w:tc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54.00</w:t>
            </w:r>
          </w:p>
        </w:tc>
      </w:tr>
      <w:tr w:rsidR="00B50656" w:rsidRPr="00B50656" w:rsidTr="00B50656">
        <w:trPr>
          <w:trHeight w:val="336"/>
          <w:tblCellSpacing w:w="15" w:type="dxa"/>
        </w:trPr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Автобусная историко-архитектурная экскурсия по </w:t>
            </w:r>
            <w:proofErr w:type="spellStart"/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Нарочанскому</w:t>
            </w:r>
            <w:proofErr w:type="spellEnd"/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краю с посещением </w:t>
            </w:r>
            <w:proofErr w:type="spellStart"/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Мяделя</w:t>
            </w:r>
            <w:proofErr w:type="spellEnd"/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дендрологического сада</w:t>
            </w:r>
          </w:p>
        </w:tc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21.00</w:t>
            </w:r>
          </w:p>
        </w:tc>
      </w:tr>
      <w:tr w:rsidR="00B50656" w:rsidRPr="00B50656" w:rsidTr="00B50656">
        <w:trPr>
          <w:trHeight w:val="173"/>
          <w:tblCellSpacing w:w="15" w:type="dxa"/>
        </w:trPr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Автобусная историко-архитектурная экскурсия «Застывшая мелодия в камне»</w:t>
            </w:r>
          </w:p>
        </w:tc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24.00</w:t>
            </w:r>
          </w:p>
        </w:tc>
      </w:tr>
      <w:tr w:rsidR="00B50656" w:rsidRPr="00B50656" w:rsidTr="00B50656">
        <w:trPr>
          <w:trHeight w:val="173"/>
          <w:tblCellSpacing w:w="15" w:type="dxa"/>
        </w:trPr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Камаи-Поставы</w:t>
            </w:r>
            <w:proofErr w:type="spellEnd"/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21.00</w:t>
            </w:r>
          </w:p>
        </w:tc>
      </w:tr>
      <w:tr w:rsidR="00B50656" w:rsidRPr="00B50656" w:rsidTr="00B50656">
        <w:trPr>
          <w:trHeight w:val="164"/>
          <w:tblCellSpacing w:w="15" w:type="dxa"/>
        </w:trPr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"Белорусская святыня" д. Будслав</w:t>
            </w:r>
          </w:p>
        </w:tc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24.00</w:t>
            </w:r>
          </w:p>
        </w:tc>
      </w:tr>
      <w:tr w:rsidR="00B50656" w:rsidRPr="00B50656" w:rsidTr="00B50656">
        <w:trPr>
          <w:trHeight w:val="173"/>
          <w:tblCellSpacing w:w="15" w:type="dxa"/>
        </w:trPr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НП</w:t>
            </w:r>
            <w:proofErr w:type="gramEnd"/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Браславские</w:t>
            </w:r>
            <w:proofErr w:type="spellEnd"/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озера"</w:t>
            </w:r>
          </w:p>
        </w:tc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31.00</w:t>
            </w:r>
          </w:p>
        </w:tc>
      </w:tr>
    </w:tbl>
    <w:p w:rsidR="00B50656" w:rsidRPr="00B50656" w:rsidRDefault="00B50656" w:rsidP="00B506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0656" w:rsidRPr="00B50656" w:rsidRDefault="00B50656" w:rsidP="00B5065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506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Прокат за 1 сутки</w:t>
      </w:r>
    </w:p>
    <w:tbl>
      <w:tblPr>
        <w:tblW w:w="1033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00"/>
        <w:gridCol w:w="2431"/>
      </w:tblGrid>
      <w:tr w:rsidR="00B50656" w:rsidRPr="00B50656" w:rsidTr="00B50656">
        <w:trPr>
          <w:trHeight w:val="181"/>
          <w:tblCellSpacing w:w="15" w:type="dxa"/>
        </w:trPr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Цена, BYN</w:t>
            </w:r>
          </w:p>
        </w:tc>
      </w:tr>
      <w:tr w:rsidR="00B50656" w:rsidRPr="00B50656" w:rsidTr="00B50656">
        <w:trPr>
          <w:trHeight w:val="172"/>
          <w:tblCellSpacing w:w="15" w:type="dxa"/>
        </w:trPr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Лыжный комплект</w:t>
            </w:r>
          </w:p>
        </w:tc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6.00</w:t>
            </w:r>
          </w:p>
        </w:tc>
      </w:tr>
      <w:tr w:rsidR="00B50656" w:rsidRPr="00B50656" w:rsidTr="00B50656">
        <w:trPr>
          <w:trHeight w:val="181"/>
          <w:tblCellSpacing w:w="15" w:type="dxa"/>
        </w:trPr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Санки детские</w:t>
            </w:r>
          </w:p>
        </w:tc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</w:p>
        </w:tc>
      </w:tr>
      <w:tr w:rsidR="00B50656" w:rsidRPr="00B50656" w:rsidTr="00B50656">
        <w:trPr>
          <w:trHeight w:val="172"/>
          <w:tblCellSpacing w:w="15" w:type="dxa"/>
        </w:trPr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Коньки фигурные</w:t>
            </w:r>
          </w:p>
        </w:tc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6.00</w:t>
            </w:r>
          </w:p>
        </w:tc>
      </w:tr>
      <w:tr w:rsidR="00B50656" w:rsidRPr="00B50656" w:rsidTr="00B50656">
        <w:trPr>
          <w:trHeight w:val="181"/>
          <w:tblCellSpacing w:w="15" w:type="dxa"/>
        </w:trPr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Коньки хоккейные</w:t>
            </w:r>
          </w:p>
        </w:tc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4.50</w:t>
            </w:r>
          </w:p>
        </w:tc>
      </w:tr>
      <w:tr w:rsidR="00B50656" w:rsidRPr="00B50656" w:rsidTr="00B50656">
        <w:trPr>
          <w:trHeight w:val="172"/>
          <w:tblCellSpacing w:w="15" w:type="dxa"/>
        </w:trPr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Шашки</w:t>
            </w:r>
          </w:p>
        </w:tc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</w:tr>
      <w:tr w:rsidR="00B50656" w:rsidRPr="00B50656" w:rsidTr="00B50656">
        <w:trPr>
          <w:trHeight w:val="172"/>
          <w:tblCellSpacing w:w="15" w:type="dxa"/>
        </w:trPr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Шахматы</w:t>
            </w:r>
          </w:p>
        </w:tc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</w:tr>
      <w:tr w:rsidR="00B50656" w:rsidRPr="00B50656" w:rsidTr="00B50656">
        <w:trPr>
          <w:trHeight w:val="181"/>
          <w:tblCellSpacing w:w="15" w:type="dxa"/>
        </w:trPr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Домино</w:t>
            </w:r>
          </w:p>
        </w:tc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</w:tr>
      <w:tr w:rsidR="00B50656" w:rsidRPr="00B50656" w:rsidTr="00B50656">
        <w:trPr>
          <w:trHeight w:val="172"/>
          <w:tblCellSpacing w:w="15" w:type="dxa"/>
        </w:trPr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Нарды</w:t>
            </w:r>
          </w:p>
        </w:tc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</w:tr>
      <w:tr w:rsidR="00B50656" w:rsidRPr="00B50656" w:rsidTr="00B50656">
        <w:trPr>
          <w:trHeight w:val="181"/>
          <w:tblCellSpacing w:w="15" w:type="dxa"/>
        </w:trPr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Покрывало пляжное</w:t>
            </w:r>
          </w:p>
        </w:tc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1.50</w:t>
            </w:r>
          </w:p>
        </w:tc>
      </w:tr>
      <w:tr w:rsidR="00B50656" w:rsidRPr="00B50656" w:rsidTr="00B50656">
        <w:trPr>
          <w:trHeight w:val="172"/>
          <w:tblCellSpacing w:w="15" w:type="dxa"/>
        </w:trPr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настольного тенниса</w:t>
            </w:r>
          </w:p>
        </w:tc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6.00</w:t>
            </w:r>
          </w:p>
        </w:tc>
      </w:tr>
      <w:tr w:rsidR="00B50656" w:rsidRPr="00B50656" w:rsidTr="00B50656">
        <w:trPr>
          <w:trHeight w:val="181"/>
          <w:tblCellSpacing w:w="15" w:type="dxa"/>
        </w:trPr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для большого тенниса</w:t>
            </w:r>
          </w:p>
        </w:tc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</w:tr>
      <w:tr w:rsidR="00B50656" w:rsidRPr="00B50656" w:rsidTr="00B50656">
        <w:trPr>
          <w:trHeight w:val="172"/>
          <w:tblCellSpacing w:w="15" w:type="dxa"/>
        </w:trPr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Бадминтон</w:t>
            </w:r>
          </w:p>
        </w:tc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</w:p>
        </w:tc>
      </w:tr>
      <w:tr w:rsidR="00B50656" w:rsidRPr="00B50656" w:rsidTr="00B50656">
        <w:trPr>
          <w:trHeight w:val="172"/>
          <w:tblCellSpacing w:w="15" w:type="dxa"/>
        </w:trPr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Решетка-гриль</w:t>
            </w:r>
          </w:p>
        </w:tc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</w:t>
            </w:r>
          </w:p>
        </w:tc>
      </w:tr>
      <w:tr w:rsidR="00B50656" w:rsidRPr="00B50656" w:rsidTr="00B50656">
        <w:trPr>
          <w:trHeight w:val="181"/>
          <w:tblCellSpacing w:w="15" w:type="dxa"/>
        </w:trPr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Шампур</w:t>
            </w:r>
          </w:p>
        </w:tc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0.50</w:t>
            </w:r>
          </w:p>
        </w:tc>
      </w:tr>
      <w:tr w:rsidR="00B50656" w:rsidRPr="00B50656" w:rsidTr="00B50656">
        <w:trPr>
          <w:trHeight w:val="172"/>
          <w:tblCellSpacing w:w="15" w:type="dxa"/>
        </w:trPr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Хранение велосипеда в пункте проката</w:t>
            </w:r>
          </w:p>
        </w:tc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</w:tr>
      <w:tr w:rsidR="00B50656" w:rsidRPr="00B50656" w:rsidTr="00B50656">
        <w:trPr>
          <w:trHeight w:val="181"/>
          <w:tblCellSpacing w:w="15" w:type="dxa"/>
        </w:trPr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Шезлонг</w:t>
            </w:r>
          </w:p>
        </w:tc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</w:tr>
    </w:tbl>
    <w:p w:rsidR="00B50656" w:rsidRPr="00B50656" w:rsidRDefault="00B50656" w:rsidP="00B506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0656" w:rsidRPr="00B50656" w:rsidRDefault="00B50656" w:rsidP="00B5065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506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Прокат пляж</w:t>
      </w:r>
    </w:p>
    <w:tbl>
      <w:tblPr>
        <w:tblW w:w="1034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48"/>
        <w:gridCol w:w="2493"/>
        <w:gridCol w:w="2299"/>
      </w:tblGrid>
      <w:tr w:rsidR="00B50656" w:rsidRPr="00B50656" w:rsidTr="00B50656">
        <w:trPr>
          <w:trHeight w:val="334"/>
          <w:tblCellSpacing w:w="15" w:type="dxa"/>
        </w:trPr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Стоимость за 1 сутки, BYN</w:t>
            </w:r>
          </w:p>
        </w:tc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Стоимость за 1 час, BYN</w:t>
            </w:r>
          </w:p>
        </w:tc>
      </w:tr>
      <w:tr w:rsidR="00B50656" w:rsidRPr="00B50656" w:rsidTr="00B50656">
        <w:trPr>
          <w:trHeight w:val="162"/>
          <w:tblCellSpacing w:w="15" w:type="dxa"/>
        </w:trPr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Шезлонг пластиковый</w:t>
            </w:r>
          </w:p>
        </w:tc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5.00</w:t>
            </w:r>
          </w:p>
        </w:tc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0656" w:rsidRPr="00B50656" w:rsidTr="00B50656">
        <w:trPr>
          <w:trHeight w:val="343"/>
          <w:tblCellSpacing w:w="15" w:type="dxa"/>
        </w:trPr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Шезлонг пластиковый (суббота, воскресенье, праздничный день)</w:t>
            </w:r>
          </w:p>
        </w:tc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0656" w:rsidRPr="00B50656" w:rsidTr="00B50656">
        <w:trPr>
          <w:trHeight w:val="162"/>
          <w:tblCellSpacing w:w="15" w:type="dxa"/>
        </w:trPr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Зонт пляжный</w:t>
            </w:r>
          </w:p>
        </w:tc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5.00</w:t>
            </w:r>
          </w:p>
        </w:tc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0656" w:rsidRPr="00B50656" w:rsidTr="00B50656">
        <w:trPr>
          <w:trHeight w:val="171"/>
          <w:tblCellSpacing w:w="15" w:type="dxa"/>
        </w:trPr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Зонт пляжный (суббота, воскресенье, праздничный день)</w:t>
            </w:r>
          </w:p>
        </w:tc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0656" w:rsidRPr="00B50656" w:rsidTr="00B50656">
        <w:trPr>
          <w:trHeight w:val="171"/>
          <w:tblCellSpacing w:w="15" w:type="dxa"/>
        </w:trPr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Шашки</w:t>
            </w:r>
          </w:p>
        </w:tc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</w:t>
            </w:r>
          </w:p>
        </w:tc>
      </w:tr>
      <w:tr w:rsidR="00B50656" w:rsidRPr="00B50656" w:rsidTr="00B50656">
        <w:trPr>
          <w:trHeight w:val="171"/>
          <w:tblCellSpacing w:w="15" w:type="dxa"/>
        </w:trPr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Шахматы</w:t>
            </w:r>
          </w:p>
        </w:tc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</w:t>
            </w:r>
          </w:p>
        </w:tc>
      </w:tr>
      <w:tr w:rsidR="00B50656" w:rsidRPr="00B50656" w:rsidTr="00B50656">
        <w:trPr>
          <w:trHeight w:val="171"/>
          <w:tblCellSpacing w:w="15" w:type="dxa"/>
        </w:trPr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Домино</w:t>
            </w:r>
          </w:p>
        </w:tc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</w:t>
            </w:r>
          </w:p>
        </w:tc>
      </w:tr>
      <w:tr w:rsidR="00B50656" w:rsidRPr="00B50656" w:rsidTr="00B50656">
        <w:trPr>
          <w:trHeight w:val="171"/>
          <w:tblCellSpacing w:w="15" w:type="dxa"/>
        </w:trPr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Нарды</w:t>
            </w:r>
          </w:p>
        </w:tc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</w:t>
            </w:r>
          </w:p>
        </w:tc>
      </w:tr>
      <w:tr w:rsidR="00B50656" w:rsidRPr="00B50656" w:rsidTr="00B50656">
        <w:trPr>
          <w:trHeight w:val="162"/>
          <w:tblCellSpacing w:w="15" w:type="dxa"/>
        </w:trPr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Мяч волейбольный, футбольный</w:t>
            </w:r>
          </w:p>
        </w:tc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</w:p>
        </w:tc>
      </w:tr>
      <w:tr w:rsidR="00B50656" w:rsidRPr="00B50656" w:rsidTr="00B50656">
        <w:trPr>
          <w:trHeight w:val="171"/>
          <w:tblCellSpacing w:w="15" w:type="dxa"/>
        </w:trPr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Покрывало пляжное</w:t>
            </w:r>
          </w:p>
        </w:tc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</w:t>
            </w:r>
          </w:p>
        </w:tc>
      </w:tr>
      <w:tr w:rsidR="00B50656" w:rsidRPr="00B50656" w:rsidTr="00B50656">
        <w:trPr>
          <w:trHeight w:val="171"/>
          <w:tblCellSpacing w:w="15" w:type="dxa"/>
        </w:trPr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Бадминтон</w:t>
            </w:r>
          </w:p>
        </w:tc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</w:p>
        </w:tc>
      </w:tr>
      <w:tr w:rsidR="00B50656" w:rsidRPr="00B50656" w:rsidTr="00B50656">
        <w:trPr>
          <w:trHeight w:val="171"/>
          <w:tblCellSpacing w:w="15" w:type="dxa"/>
        </w:trPr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Беседка для барбекю (не менее 2 часов)</w:t>
            </w:r>
          </w:p>
        </w:tc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</w:tr>
      <w:tr w:rsidR="00B50656" w:rsidRPr="00B50656" w:rsidTr="00B50656">
        <w:trPr>
          <w:trHeight w:val="162"/>
          <w:tblCellSpacing w:w="15" w:type="dxa"/>
        </w:trPr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Решетка-гриль</w:t>
            </w:r>
          </w:p>
        </w:tc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656" w:rsidRPr="00B50656" w:rsidRDefault="00B50656" w:rsidP="00B5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2.50</w:t>
            </w:r>
          </w:p>
        </w:tc>
      </w:tr>
    </w:tbl>
    <w:p w:rsidR="00151ABA" w:rsidRPr="00151ABA" w:rsidRDefault="00151ABA" w:rsidP="00B50656">
      <w:pPr>
        <w:jc w:val="center"/>
        <w:rPr>
          <w:rFonts w:ascii="Times New Roman" w:hAnsi="Times New Roman" w:cs="Times New Roman"/>
          <w:b/>
          <w:szCs w:val="24"/>
        </w:rPr>
      </w:pPr>
    </w:p>
    <w:sectPr w:rsidR="00151ABA" w:rsidRPr="00151ABA" w:rsidSect="001759A0">
      <w:headerReference w:type="default" r:id="rId7"/>
      <w:pgSz w:w="11906" w:h="16838"/>
      <w:pgMar w:top="1134" w:right="850" w:bottom="567" w:left="85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A48" w:rsidRDefault="00022A48" w:rsidP="00022A48">
      <w:pPr>
        <w:spacing w:after="0" w:line="240" w:lineRule="auto"/>
      </w:pPr>
      <w:r>
        <w:separator/>
      </w:r>
    </w:p>
  </w:endnote>
  <w:endnote w:type="continuationSeparator" w:id="1">
    <w:p w:rsidR="00022A48" w:rsidRDefault="00022A48" w:rsidP="00022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A48" w:rsidRDefault="00022A48" w:rsidP="00022A48">
      <w:pPr>
        <w:spacing w:after="0" w:line="240" w:lineRule="auto"/>
      </w:pPr>
      <w:r>
        <w:separator/>
      </w:r>
    </w:p>
  </w:footnote>
  <w:footnote w:type="continuationSeparator" w:id="1">
    <w:p w:rsidR="00022A48" w:rsidRDefault="00022A48" w:rsidP="00022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48" w:rsidRDefault="00022A48" w:rsidP="007A763D">
    <w:pPr>
      <w:pStyle w:val="a4"/>
      <w:tabs>
        <w:tab w:val="left" w:pos="2190"/>
      </w:tabs>
      <w:jc w:val="right"/>
    </w:pPr>
    <w:r w:rsidRPr="00937304">
      <w:rPr>
        <w:rFonts w:ascii="Times New Roman" w:hAnsi="Times New Roman" w:cs="Times New Roman"/>
        <w:b/>
      </w:rPr>
      <w:tab/>
    </w:r>
    <w:r w:rsidR="007A763D" w:rsidRPr="007A763D">
      <w:rPr>
        <w:rStyle w:val="a8"/>
        <w:rFonts w:ascii="Times New Roman" w:hAnsi="Times New Roman" w:cs="Times New Roman"/>
        <w:color w:val="1F1F1F"/>
        <w:sz w:val="16"/>
        <w:szCs w:val="16"/>
        <w:shd w:val="clear" w:color="auto" w:fill="FFFFFF"/>
      </w:rPr>
      <w:t>Отдел бронирования:</w:t>
    </w:r>
    <w:r w:rsidR="007A763D" w:rsidRPr="007A763D">
      <w:rPr>
        <w:rFonts w:ascii="Times New Roman" w:hAnsi="Times New Roman" w:cs="Times New Roman"/>
        <w:color w:val="1F1F1F"/>
        <w:sz w:val="16"/>
        <w:szCs w:val="16"/>
      </w:rPr>
      <w:br/>
    </w:r>
    <w:r w:rsidR="007A763D" w:rsidRPr="007A763D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звонок по России бесплатный - </w:t>
    </w:r>
    <w:r w:rsidR="007A763D" w:rsidRPr="007A763D">
      <w:rPr>
        <w:rStyle w:val="mcenoneditable"/>
        <w:rFonts w:ascii="Times New Roman" w:hAnsi="Times New Roman" w:cs="Times New Roman"/>
        <w:color w:val="1F1F1F"/>
        <w:sz w:val="16"/>
        <w:szCs w:val="16"/>
        <w:shd w:val="clear" w:color="auto" w:fill="FFFFFF"/>
      </w:rPr>
      <w:t> </w:t>
    </w:r>
    <w:r w:rsidR="007A763D" w:rsidRPr="007A763D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8-800-550-34-60</w:t>
    </w:r>
    <w:r w:rsidR="007A763D" w:rsidRPr="007A763D">
      <w:rPr>
        <w:rFonts w:ascii="Times New Roman" w:hAnsi="Times New Roman" w:cs="Times New Roman"/>
        <w:color w:val="1F1F1F"/>
        <w:sz w:val="16"/>
        <w:szCs w:val="16"/>
      </w:rPr>
      <w:br/>
    </w:r>
    <w:r w:rsidR="007A763D" w:rsidRPr="007A763D">
      <w:rPr>
        <w:rStyle w:val="mcenoneditable"/>
        <w:rFonts w:ascii="Times New Roman" w:hAnsi="Times New Roman" w:cs="Times New Roman"/>
        <w:color w:val="1F1F1F"/>
        <w:sz w:val="16"/>
        <w:szCs w:val="16"/>
        <w:shd w:val="clear" w:color="auto" w:fill="FFFFFF"/>
      </w:rPr>
      <w:t> </w:t>
    </w:r>
    <w:r w:rsidR="007A763D" w:rsidRPr="007A763D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8-902-334-70-75</w:t>
    </w:r>
    <w:r w:rsidR="007A763D" w:rsidRPr="007A763D">
      <w:rPr>
        <w:rFonts w:ascii="Times New Roman" w:hAnsi="Times New Roman" w:cs="Times New Roman"/>
        <w:color w:val="1F1F1F"/>
        <w:sz w:val="16"/>
        <w:szCs w:val="16"/>
      </w:rPr>
      <w:br/>
    </w:r>
    <w:r w:rsidR="007A763D" w:rsidRPr="007A763D">
      <w:rPr>
        <w:rStyle w:val="a8"/>
        <w:rFonts w:ascii="Times New Roman" w:hAnsi="Times New Roman" w:cs="Times New Roman"/>
        <w:color w:val="000080"/>
        <w:sz w:val="16"/>
        <w:szCs w:val="16"/>
        <w:shd w:val="clear" w:color="auto" w:fill="FFFFFF"/>
      </w:rPr>
      <w:t>info@sanby.ru</w:t>
    </w:r>
    <w:r w:rsidR="007A763D" w:rsidRPr="007A763D">
      <w:rPr>
        <w:rFonts w:ascii="Times New Roman" w:hAnsi="Times New Roman" w:cs="Times New Roman"/>
        <w:color w:val="1F1F1F"/>
        <w:sz w:val="16"/>
        <w:szCs w:val="16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3F46"/>
    <w:multiLevelType w:val="multilevel"/>
    <w:tmpl w:val="40845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B3F34"/>
    <w:multiLevelType w:val="multilevel"/>
    <w:tmpl w:val="C2F4B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213F84"/>
    <w:multiLevelType w:val="multilevel"/>
    <w:tmpl w:val="BC7A3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3EB2"/>
    <w:multiLevelType w:val="multilevel"/>
    <w:tmpl w:val="F4B0C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6430B0"/>
    <w:multiLevelType w:val="multilevel"/>
    <w:tmpl w:val="281AE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C50D8"/>
    <w:multiLevelType w:val="multilevel"/>
    <w:tmpl w:val="77687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486D7B"/>
    <w:multiLevelType w:val="multilevel"/>
    <w:tmpl w:val="8DBA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2A48"/>
    <w:rsid w:val="00022A48"/>
    <w:rsid w:val="00042D44"/>
    <w:rsid w:val="00151ABA"/>
    <w:rsid w:val="00157CD1"/>
    <w:rsid w:val="001759A0"/>
    <w:rsid w:val="0021333B"/>
    <w:rsid w:val="00232466"/>
    <w:rsid w:val="003143CA"/>
    <w:rsid w:val="003D43D2"/>
    <w:rsid w:val="003F20B7"/>
    <w:rsid w:val="00451D48"/>
    <w:rsid w:val="005669A2"/>
    <w:rsid w:val="005B05C9"/>
    <w:rsid w:val="007A763D"/>
    <w:rsid w:val="00A76FC0"/>
    <w:rsid w:val="00A80A09"/>
    <w:rsid w:val="00AE52C5"/>
    <w:rsid w:val="00B1269F"/>
    <w:rsid w:val="00B50656"/>
    <w:rsid w:val="00BD024F"/>
    <w:rsid w:val="00BF309F"/>
    <w:rsid w:val="00C722F2"/>
    <w:rsid w:val="00D95B3E"/>
    <w:rsid w:val="00DB2095"/>
    <w:rsid w:val="00DB7C66"/>
    <w:rsid w:val="00E75756"/>
    <w:rsid w:val="00EB5EB7"/>
    <w:rsid w:val="00F12A2D"/>
    <w:rsid w:val="00F2511C"/>
    <w:rsid w:val="00F80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69F"/>
  </w:style>
  <w:style w:type="paragraph" w:styleId="1">
    <w:name w:val="heading 1"/>
    <w:basedOn w:val="a"/>
    <w:link w:val="10"/>
    <w:uiPriority w:val="9"/>
    <w:qFormat/>
    <w:rsid w:val="007A76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D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2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22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2A48"/>
  </w:style>
  <w:style w:type="paragraph" w:styleId="a6">
    <w:name w:val="footer"/>
    <w:basedOn w:val="a"/>
    <w:link w:val="a7"/>
    <w:uiPriority w:val="99"/>
    <w:semiHidden/>
    <w:unhideWhenUsed/>
    <w:rsid w:val="00022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22A48"/>
  </w:style>
  <w:style w:type="character" w:customStyle="1" w:styleId="10">
    <w:name w:val="Заголовок 1 Знак"/>
    <w:basedOn w:val="a0"/>
    <w:link w:val="1"/>
    <w:uiPriority w:val="9"/>
    <w:rsid w:val="007A76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7A763D"/>
    <w:rPr>
      <w:b/>
      <w:bCs/>
    </w:rPr>
  </w:style>
  <w:style w:type="character" w:customStyle="1" w:styleId="mcenoneditable">
    <w:name w:val="mcenoneditable"/>
    <w:basedOn w:val="a0"/>
    <w:rsid w:val="007A763D"/>
  </w:style>
  <w:style w:type="character" w:customStyle="1" w:styleId="20">
    <w:name w:val="Заголовок 2 Знак"/>
    <w:basedOn w:val="a0"/>
    <w:link w:val="2"/>
    <w:uiPriority w:val="9"/>
    <w:semiHidden/>
    <w:rsid w:val="00042D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Emphasis"/>
    <w:basedOn w:val="a0"/>
    <w:uiPriority w:val="20"/>
    <w:qFormat/>
    <w:rsid w:val="00042D44"/>
    <w:rPr>
      <w:i/>
      <w:iCs/>
    </w:rPr>
  </w:style>
  <w:style w:type="table" w:styleId="aa">
    <w:name w:val="Table Grid"/>
    <w:basedOn w:val="a1"/>
    <w:uiPriority w:val="59"/>
    <w:rsid w:val="00151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mplate-smarttable-filters-one-notes-count">
    <w:name w:val="template-smarttable-filters-one-notes-count"/>
    <w:basedOn w:val="a0"/>
    <w:rsid w:val="00B50656"/>
  </w:style>
  <w:style w:type="character" w:customStyle="1" w:styleId="template-smarttable-filters-one-title">
    <w:name w:val="template-smarttable-filters-one-title"/>
    <w:basedOn w:val="a0"/>
    <w:rsid w:val="00B506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3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7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11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54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444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89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60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154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031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93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854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37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2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0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3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22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34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42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6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24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32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302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8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79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7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3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06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92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55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197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7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79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54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778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242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616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740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3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2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6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9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234</Words>
  <Characters>1338</Characters>
  <Application>Microsoft Office Word</Application>
  <DocSecurity>0</DocSecurity>
  <Lines>11</Lines>
  <Paragraphs>3</Paragraphs>
  <ScaleCrop>false</ScaleCrop>
  <Company>Grizli777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nashvek@bk.ru</cp:lastModifiedBy>
  <cp:revision>7</cp:revision>
  <dcterms:created xsi:type="dcterms:W3CDTF">2019-04-09T08:18:00Z</dcterms:created>
  <dcterms:modified xsi:type="dcterms:W3CDTF">2024-04-04T15:28:00Z</dcterms:modified>
</cp:coreProperties>
</file>