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DA" w:rsidRDefault="008938E1" w:rsidP="00DB18DA">
      <w:pPr>
        <w:pStyle w:val="a9"/>
      </w:pPr>
      <w:r w:rsidRPr="000634B4">
        <w:rPr>
          <w:b/>
          <w:bCs/>
          <w:iCs/>
          <w:kern w:val="36"/>
        </w:rPr>
        <w:t>Санаторий «Нарочь»</w:t>
      </w:r>
    </w:p>
    <w:p w:rsidR="00DB18DA" w:rsidRDefault="00DB18DA" w:rsidP="00DB18DA">
      <w:pPr>
        <w:pStyle w:val="2"/>
        <w:jc w:val="center"/>
      </w:pPr>
      <w:r>
        <w:t>Прокат</w:t>
      </w:r>
    </w:p>
    <w:tbl>
      <w:tblPr>
        <w:tblStyle w:val="ad"/>
        <w:tblW w:w="5000" w:type="pct"/>
        <w:tblLook w:val="04A0"/>
      </w:tblPr>
      <w:tblGrid>
        <w:gridCol w:w="518"/>
        <w:gridCol w:w="5498"/>
        <w:gridCol w:w="1705"/>
        <w:gridCol w:w="1444"/>
        <w:gridCol w:w="1517"/>
      </w:tblGrid>
      <w:tr w:rsidR="00640738" w:rsidRPr="00640738" w:rsidTr="00640738">
        <w:trPr>
          <w:trHeight w:val="55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в бел руб. (BYN)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в рос</w:t>
            </w:r>
            <w:proofErr w:type="gramStart"/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уб. (RUB)</w:t>
            </w:r>
          </w:p>
        </w:tc>
      </w:tr>
      <w:tr w:rsidR="00640738" w:rsidRPr="00640738" w:rsidTr="00640738">
        <w:trPr>
          <w:trHeight w:val="551"/>
        </w:trPr>
        <w:tc>
          <w:tcPr>
            <w:tcW w:w="4879" w:type="pct"/>
            <w:gridSpan w:val="5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Прокат расположен на территории пляжа санатория (летний сезон)</w:t>
            </w:r>
          </w:p>
        </w:tc>
      </w:tr>
      <w:tr w:rsidR="00640738" w:rsidRPr="00640738" w:rsidTr="00640738">
        <w:trPr>
          <w:trHeight w:val="275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лодки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640738" w:rsidRPr="00640738" w:rsidTr="00640738">
        <w:trPr>
          <w:trHeight w:val="30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моторной лодки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640738" w:rsidRPr="00640738" w:rsidTr="00640738">
        <w:trPr>
          <w:trHeight w:val="313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катамарана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738" w:rsidRPr="00640738" w:rsidTr="00640738">
        <w:trPr>
          <w:trHeight w:val="30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мяча волейбольного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40738" w:rsidRPr="00640738" w:rsidTr="00640738">
        <w:trPr>
          <w:trHeight w:val="551"/>
        </w:trPr>
        <w:tc>
          <w:tcPr>
            <w:tcW w:w="4879" w:type="pct"/>
            <w:gridSpan w:val="5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Стоянка, САУНА,  прокат расположены на территории  хозяйственного двора санатория</w:t>
            </w:r>
            <w:proofErr w:type="gramEnd"/>
          </w:p>
        </w:tc>
      </w:tr>
      <w:tr w:rsidR="00640738" w:rsidRPr="00640738" w:rsidTr="00640738">
        <w:trPr>
          <w:trHeight w:val="313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автомашины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</w:tr>
      <w:tr w:rsidR="00640738" w:rsidRPr="00640738" w:rsidTr="00640738">
        <w:trPr>
          <w:trHeight w:val="80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малогабаритных транспортных средств (мотоциклы и др.)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40738" w:rsidRPr="00640738" w:rsidTr="00640738">
        <w:trPr>
          <w:trHeight w:val="313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 «АИСТ»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40738" w:rsidRPr="00640738" w:rsidTr="00640738">
        <w:trPr>
          <w:trHeight w:val="313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 «АИСТ»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640738" w:rsidRPr="00640738" w:rsidTr="00640738">
        <w:trPr>
          <w:trHeight w:val="30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 «</w:t>
            </w:r>
            <w:proofErr w:type="spellStart"/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Greenway</w:t>
            </w:r>
            <w:proofErr w:type="spellEnd"/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40738" w:rsidRPr="00640738" w:rsidTr="00640738">
        <w:trPr>
          <w:trHeight w:val="30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велосипеда «</w:t>
            </w:r>
            <w:proofErr w:type="spellStart"/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Greenway</w:t>
            </w:r>
            <w:proofErr w:type="spellEnd"/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40738" w:rsidRPr="00640738" w:rsidTr="00640738">
        <w:trPr>
          <w:trHeight w:val="55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мангала с набором шампуров и углем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40738" w:rsidRPr="00640738" w:rsidTr="00640738">
        <w:trPr>
          <w:trHeight w:val="55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мангала с решеткой для барбекю и углем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40738" w:rsidRPr="00640738" w:rsidTr="00640738">
        <w:trPr>
          <w:trHeight w:val="55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мангала с набором шампуров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40738" w:rsidRPr="00640738" w:rsidTr="00640738">
        <w:trPr>
          <w:trHeight w:val="55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мангала с решеткой для барбекю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40738" w:rsidRPr="00640738" w:rsidTr="00640738">
        <w:trPr>
          <w:trHeight w:val="55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палок для скандинавской ходьбы (1пара)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640738" w:rsidRPr="00640738" w:rsidTr="00640738">
        <w:trPr>
          <w:trHeight w:val="55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палок для скандинавской ходьбы (1пара)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640738" w:rsidRPr="00640738" w:rsidTr="00640738">
        <w:trPr>
          <w:trHeight w:val="55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САУНА ОЗДОРОВИТЕЛЬНАЯ С БАССЕЙНОМ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640738" w:rsidRPr="00640738" w:rsidTr="00640738">
        <w:trPr>
          <w:trHeight w:val="551"/>
        </w:trPr>
        <w:tc>
          <w:tcPr>
            <w:tcW w:w="4879" w:type="pct"/>
            <w:gridSpan w:val="5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Уточнять у дежурной медсестры (2 этаж перехода между корпусами) </w:t>
            </w:r>
          </w:p>
        </w:tc>
      </w:tr>
      <w:tr w:rsidR="00640738" w:rsidRPr="00640738" w:rsidTr="00640738">
        <w:trPr>
          <w:trHeight w:val="313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бильярда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40738" w:rsidRPr="00640738" w:rsidTr="00640738">
        <w:trPr>
          <w:trHeight w:val="313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</w:t>
            </w:r>
            <w:proofErr w:type="spellStart"/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н-ра</w:t>
            </w:r>
            <w:proofErr w:type="spellEnd"/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40738" w:rsidRPr="00640738" w:rsidTr="00640738">
        <w:trPr>
          <w:trHeight w:val="55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ячейки для хранения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40738" w:rsidRPr="00640738" w:rsidTr="00640738">
        <w:trPr>
          <w:trHeight w:val="313"/>
        </w:trPr>
        <w:tc>
          <w:tcPr>
            <w:tcW w:w="4181" w:type="pct"/>
            <w:gridSpan w:val="4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Уточнять наличие у горничной вашего этажа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738" w:rsidRPr="00640738" w:rsidTr="00640738">
        <w:trPr>
          <w:trHeight w:val="313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белья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мин.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640738" w:rsidRPr="00640738" w:rsidTr="00640738">
        <w:trPr>
          <w:trHeight w:val="313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фена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40738" w:rsidRPr="00640738" w:rsidTr="00640738">
        <w:trPr>
          <w:trHeight w:val="551"/>
        </w:trPr>
        <w:tc>
          <w:tcPr>
            <w:tcW w:w="4879" w:type="pct"/>
            <w:gridSpan w:val="5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Прокат расположен на территории хозяйственного двора санатория (зимний сезон)</w:t>
            </w:r>
          </w:p>
        </w:tc>
      </w:tr>
      <w:tr w:rsidR="00640738" w:rsidRPr="00640738" w:rsidTr="00640738">
        <w:trPr>
          <w:trHeight w:val="313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коньков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40738" w:rsidRPr="00640738" w:rsidTr="00640738">
        <w:trPr>
          <w:trHeight w:val="30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лыж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40738" w:rsidRPr="00640738" w:rsidTr="00640738">
        <w:trPr>
          <w:trHeight w:val="301"/>
        </w:trPr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лыж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40738" w:rsidRPr="00640738" w:rsidTr="00640738"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санок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40738" w:rsidRPr="00640738" w:rsidTr="00640738">
        <w:tc>
          <w:tcPr>
            <w:tcW w:w="215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17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санок</w:t>
            </w:r>
          </w:p>
        </w:tc>
        <w:tc>
          <w:tcPr>
            <w:tcW w:w="784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63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698" w:type="pct"/>
            <w:hideMark/>
          </w:tcPr>
          <w:p w:rsidR="00640738" w:rsidRPr="00640738" w:rsidRDefault="00640738" w:rsidP="006407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0634B4" w:rsidRDefault="00DB18DA" w:rsidP="00DB18DA">
      <w:pPr>
        <w:pStyle w:val="a9"/>
        <w:jc w:val="both"/>
      </w:pPr>
      <w:r>
        <w:t>Оплата производится у работника службы охраны (хозяйственный двор) и в кассе санатория (1 этаж перехода между корпусами).</w:t>
      </w:r>
    </w:p>
    <w:sectPr w:rsidR="000634B4" w:rsidSect="00640738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8E1" w:rsidRDefault="008938E1" w:rsidP="008938E1">
      <w:pPr>
        <w:spacing w:after="0" w:line="240" w:lineRule="auto"/>
      </w:pPr>
      <w:r>
        <w:separator/>
      </w:r>
    </w:p>
  </w:endnote>
  <w:endnote w:type="continuationSeparator" w:id="0">
    <w:p w:rsidR="008938E1" w:rsidRDefault="008938E1" w:rsidP="0089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8E1" w:rsidRDefault="008938E1" w:rsidP="008938E1">
      <w:pPr>
        <w:spacing w:after="0" w:line="240" w:lineRule="auto"/>
      </w:pPr>
      <w:r>
        <w:separator/>
      </w:r>
    </w:p>
  </w:footnote>
  <w:footnote w:type="continuationSeparator" w:id="0">
    <w:p w:rsidR="008938E1" w:rsidRDefault="008938E1" w:rsidP="0089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E1" w:rsidRPr="00ED2936" w:rsidRDefault="008938E1" w:rsidP="00ED2936">
    <w:pPr>
      <w:pStyle w:val="a3"/>
      <w:tabs>
        <w:tab w:val="left" w:pos="2190"/>
      </w:tabs>
      <w:jc w:val="right"/>
      <w:rPr>
        <w:rFonts w:ascii="Times New Roman" w:hAnsi="Times New Roman" w:cs="Times New Roman"/>
        <w:sz w:val="16"/>
        <w:szCs w:val="16"/>
      </w:rPr>
    </w:pPr>
    <w:r w:rsidRPr="00937304">
      <w:rPr>
        <w:rFonts w:ascii="Times New Roman" w:hAnsi="Times New Roman" w:cs="Times New Roman"/>
        <w:b/>
      </w:rPr>
      <w:tab/>
    </w:r>
    <w:r w:rsidR="00ED2936" w:rsidRPr="00ED2936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="00ED2936" w:rsidRPr="00ED2936">
      <w:rPr>
        <w:rFonts w:ascii="Times New Roman" w:hAnsi="Times New Roman" w:cs="Times New Roman"/>
        <w:color w:val="1F1F1F"/>
        <w:sz w:val="16"/>
        <w:szCs w:val="16"/>
      </w:rPr>
      <w:br/>
    </w:r>
    <w:r w:rsidR="00ED2936" w:rsidRPr="00ED2936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="00ED2936" w:rsidRPr="00ED2936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="00ED2936" w:rsidRPr="00ED2936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="00ED2936" w:rsidRPr="00ED2936">
      <w:rPr>
        <w:rFonts w:ascii="Times New Roman" w:hAnsi="Times New Roman" w:cs="Times New Roman"/>
        <w:color w:val="1F1F1F"/>
        <w:sz w:val="16"/>
        <w:szCs w:val="16"/>
      </w:rPr>
      <w:br/>
    </w:r>
    <w:r w:rsidR="00ED2936" w:rsidRPr="00ED2936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="00ED2936" w:rsidRPr="00ED2936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="00ED2936" w:rsidRPr="00ED2936">
      <w:rPr>
        <w:rFonts w:ascii="Times New Roman" w:hAnsi="Times New Roman" w:cs="Times New Roman"/>
        <w:color w:val="1F1F1F"/>
        <w:sz w:val="16"/>
        <w:szCs w:val="16"/>
      </w:rPr>
      <w:br/>
    </w:r>
    <w:r w:rsidR="00ED2936" w:rsidRPr="00ED2936">
      <w:rPr>
        <w:rStyle w:val="aa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="00ED2936" w:rsidRPr="00ED2936">
      <w:rPr>
        <w:rFonts w:ascii="Times New Roman" w:hAnsi="Times New Roman" w:cs="Times New Roman"/>
        <w:color w:val="1F1F1F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86F"/>
    <w:multiLevelType w:val="multilevel"/>
    <w:tmpl w:val="039C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95918"/>
    <w:multiLevelType w:val="multilevel"/>
    <w:tmpl w:val="B5F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B5B33"/>
    <w:multiLevelType w:val="multilevel"/>
    <w:tmpl w:val="DFFC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8E1"/>
    <w:rsid w:val="00025B7F"/>
    <w:rsid w:val="000449DA"/>
    <w:rsid w:val="000634B4"/>
    <w:rsid w:val="000A3DD2"/>
    <w:rsid w:val="002132F8"/>
    <w:rsid w:val="005B05C9"/>
    <w:rsid w:val="005B1016"/>
    <w:rsid w:val="005D5664"/>
    <w:rsid w:val="00640738"/>
    <w:rsid w:val="006B3B91"/>
    <w:rsid w:val="006C0D4D"/>
    <w:rsid w:val="008938E1"/>
    <w:rsid w:val="00AD7231"/>
    <w:rsid w:val="00AE52C5"/>
    <w:rsid w:val="00B1269F"/>
    <w:rsid w:val="00D95B3E"/>
    <w:rsid w:val="00DB18DA"/>
    <w:rsid w:val="00E75756"/>
    <w:rsid w:val="00ED293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E1"/>
  </w:style>
  <w:style w:type="paragraph" w:styleId="1">
    <w:name w:val="heading 1"/>
    <w:basedOn w:val="a"/>
    <w:link w:val="10"/>
    <w:uiPriority w:val="9"/>
    <w:qFormat/>
    <w:rsid w:val="00ED2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4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8E1"/>
  </w:style>
  <w:style w:type="paragraph" w:styleId="a5">
    <w:name w:val="footer"/>
    <w:basedOn w:val="a"/>
    <w:link w:val="a6"/>
    <w:uiPriority w:val="99"/>
    <w:semiHidden/>
    <w:unhideWhenUsed/>
    <w:rsid w:val="00893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38E1"/>
  </w:style>
  <w:style w:type="paragraph" w:styleId="a7">
    <w:name w:val="Balloon Text"/>
    <w:basedOn w:val="a"/>
    <w:link w:val="a8"/>
    <w:uiPriority w:val="99"/>
    <w:semiHidden/>
    <w:unhideWhenUsed/>
    <w:rsid w:val="0089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8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2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ED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D2936"/>
    <w:rPr>
      <w:b/>
      <w:bCs/>
    </w:rPr>
  </w:style>
  <w:style w:type="character" w:customStyle="1" w:styleId="mcenoneditable">
    <w:name w:val="mcenoneditable"/>
    <w:basedOn w:val="a0"/>
    <w:rsid w:val="00ED2936"/>
  </w:style>
  <w:style w:type="character" w:customStyle="1" w:styleId="30">
    <w:name w:val="Заголовок 3 Знак"/>
    <w:basedOn w:val="a0"/>
    <w:link w:val="3"/>
    <w:uiPriority w:val="9"/>
    <w:semiHidden/>
    <w:rsid w:val="000634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DB1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basedOn w:val="a0"/>
    <w:uiPriority w:val="20"/>
    <w:qFormat/>
    <w:rsid w:val="00DB18DA"/>
    <w:rPr>
      <w:i/>
      <w:iCs/>
    </w:rPr>
  </w:style>
  <w:style w:type="character" w:styleId="ac">
    <w:name w:val="Hyperlink"/>
    <w:basedOn w:val="a0"/>
    <w:uiPriority w:val="99"/>
    <w:semiHidden/>
    <w:unhideWhenUsed/>
    <w:rsid w:val="00DB18DA"/>
    <w:rPr>
      <w:color w:val="0000FF"/>
      <w:u w:val="single"/>
    </w:rPr>
  </w:style>
  <w:style w:type="table" w:styleId="ad">
    <w:name w:val="Table Grid"/>
    <w:basedOn w:val="a1"/>
    <w:uiPriority w:val="59"/>
    <w:rsid w:val="00640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8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1523</Characters>
  <Application>Microsoft Office Word</Application>
  <DocSecurity>0</DocSecurity>
  <Lines>12</Lines>
  <Paragraphs>3</Paragraphs>
  <ScaleCrop>false</ScaleCrop>
  <Company>Grizli777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5</cp:revision>
  <dcterms:created xsi:type="dcterms:W3CDTF">2019-04-05T08:24:00Z</dcterms:created>
  <dcterms:modified xsi:type="dcterms:W3CDTF">2023-05-22T14:03:00Z</dcterms:modified>
</cp:coreProperties>
</file>