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F8" w:rsidRDefault="002865F8" w:rsidP="00F4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F45EE4" w:rsidRPr="002865F8" w:rsidRDefault="00F45EE4" w:rsidP="00F4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2865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Схема проезда в санаторий «Чаборок»</w:t>
      </w:r>
    </w:p>
    <w:p w:rsidR="00F45EE4" w:rsidRDefault="00F45EE4" w:rsidP="00F45E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F45EE4" w:rsidRPr="00F45EE4" w:rsidRDefault="00F45EE4" w:rsidP="00F45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Адрес — санаторий Чаборок: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225358 Брестская область, Барановичский район, д. Павлиново</w:t>
      </w:r>
    </w:p>
    <w:p w:rsidR="00F45EE4" w:rsidRPr="00F45EE4" w:rsidRDefault="00F45EE4" w:rsidP="00F45E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50"/>
          <w:sz w:val="20"/>
          <w:szCs w:val="20"/>
          <w:lang w:eastAsia="ru-RU"/>
        </w:rPr>
        <w:t> Проезд на общественном транспорте в санаторий Чаборок:</w:t>
      </w:r>
    </w:p>
    <w:p w:rsidR="00F45EE4" w:rsidRPr="00F45EE4" w:rsidRDefault="00F45EE4" w:rsidP="00F45E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из </w:t>
      </w:r>
      <w:proofErr w:type="gramStart"/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proofErr w:type="gramEnd"/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Москва, г. Санкт-Петербург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на поезде до станции "Барановичи-Полесские" или "Барановичи-Центральные";</w:t>
      </w:r>
    </w:p>
    <w:p w:rsidR="00F45EE4" w:rsidRPr="00F45EE4" w:rsidRDefault="00F45EE4" w:rsidP="00F45E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из </w:t>
      </w:r>
      <w:proofErr w:type="gramStart"/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proofErr w:type="gramEnd"/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Минск до г. Барановичи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ежедневно пригородные и пассажирские поезда, а также рейсовые автобусы с автовокзала "Центральный", отправление каждый час;</w:t>
      </w:r>
    </w:p>
    <w:p w:rsidR="00F45EE4" w:rsidRPr="00F45EE4" w:rsidRDefault="00F45EE4" w:rsidP="00F45E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 г. Брест до г. Барановичи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ежедневно пригородные и пассажирские поезда, отправление каждые 2 часа, а также рейсовый автобус от АВ «Брест» до АВ «Барановичи» в 8.00 (</w:t>
      </w:r>
      <w:proofErr w:type="gramStart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пт</w:t>
      </w:r>
      <w:proofErr w:type="gramEnd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сб, вск);</w:t>
      </w:r>
    </w:p>
    <w:p w:rsidR="00F45EE4" w:rsidRPr="00F45EE4" w:rsidRDefault="00F45EE4" w:rsidP="00F45E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 г. Барановичи до санатория «Чаборок»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ежедневно от ул. </w:t>
      </w:r>
      <w:proofErr w:type="gramStart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Советская</w:t>
      </w:r>
      <w:proofErr w:type="gramEnd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80 (центр города Барановичи, здание типографии) отправляется </w:t>
      </w: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служебный автобус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г. Барановичи - санаторий «Чаборок» в 07.45 и 19.30; по воскресеньям организован дополнительный рейс в 13.00. С Полесского вокзала до ул. </w:t>
      </w:r>
      <w:proofErr w:type="gramStart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Советская</w:t>
      </w:r>
      <w:proofErr w:type="gramEnd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80 можно добраться городскими автобусами №7, №14, №4.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Ежедневно из санатория «Чабарок» до </w:t>
      </w:r>
      <w:proofErr w:type="gramStart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Барановичи отправляется служебный автобус (от служебного выезда здравницы) в 09.00, в 17.05, а по воскресеньям организован дополнительный рейс до г. Барановичи в 09.00.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такси из г. Барановичи до санатория.</w:t>
      </w:r>
    </w:p>
    <w:p w:rsidR="00F45EE4" w:rsidRPr="00F45EE4" w:rsidRDefault="00F45EE4" w:rsidP="00F45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F45EE4" w:rsidRPr="00F45EE4" w:rsidRDefault="00F45EE4" w:rsidP="00F45E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50"/>
          <w:sz w:val="20"/>
          <w:szCs w:val="20"/>
          <w:lang w:eastAsia="ru-RU"/>
        </w:rPr>
        <w:t> Проезд на личном транспорте в санаторий Чаборок:</w:t>
      </w:r>
    </w:p>
    <w:p w:rsidR="00F45EE4" w:rsidRPr="00F45EE4" w:rsidRDefault="00F45EE4" w:rsidP="00F45E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г. Полоцк-г. </w:t>
      </w:r>
      <w:proofErr w:type="gramStart"/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Минск (около 225 км):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F45EE4" w:rsidRPr="00F45EE4" w:rsidRDefault="00F45EE4" w:rsidP="00F45E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 Витебск-г. Минск (около 280 км):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трассе М3 (Минск-Витебск) до г. Минск (около 280 км)</w:t>
      </w:r>
    </w:p>
    <w:p w:rsidR="00F45EE4" w:rsidRPr="00F45EE4" w:rsidRDefault="00F45EE4" w:rsidP="00F45E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5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 Минск-санаторий «Чаборок» (около 208 км):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трассе М1 (Брест (Козловичи</w:t>
      </w:r>
      <w:proofErr w:type="gramStart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)-</w:t>
      </w:r>
      <w:proofErr w:type="gramEnd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Минск-граница России (Редьки)) до выезда на трассу Р43 (граница РФ – Кричев – Бобруйск – Ивацевичи) (около 183 км); 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через 600 м резкий поворот налево на трассу Р43, далее по съезду на трассу E30/M1 (около 500 м); </w:t>
      </w:r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трассе М</w:t>
      </w:r>
      <w:proofErr w:type="gramStart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proofErr w:type="gramEnd"/>
      <w:r w:rsidRPr="00F45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(около 23 км) до поворота направо, по указателю на санаторий "Чаборок" (по направлению на п. Павлиново) (около 6 км); затем налево, по указателям до санатория "Чаборок" (минуя п. Чаборок) (около 3 км).</w:t>
      </w:r>
    </w:p>
    <w:p w:rsidR="007F32AD" w:rsidRDefault="007F32AD"/>
    <w:sectPr w:rsidR="007F32AD" w:rsidSect="007F32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EE4" w:rsidRDefault="00F45EE4" w:rsidP="00F45EE4">
      <w:pPr>
        <w:spacing w:after="0" w:line="240" w:lineRule="auto"/>
      </w:pPr>
      <w:r>
        <w:separator/>
      </w:r>
    </w:p>
  </w:endnote>
  <w:endnote w:type="continuationSeparator" w:id="0">
    <w:p w:rsidR="00F45EE4" w:rsidRDefault="00F45EE4" w:rsidP="00F4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EE4" w:rsidRDefault="00F45EE4" w:rsidP="00F45EE4">
      <w:pPr>
        <w:spacing w:after="0" w:line="240" w:lineRule="auto"/>
      </w:pPr>
      <w:r>
        <w:separator/>
      </w:r>
    </w:p>
  </w:footnote>
  <w:footnote w:type="continuationSeparator" w:id="0">
    <w:p w:rsidR="00F45EE4" w:rsidRDefault="00F45EE4" w:rsidP="00F4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E4" w:rsidRPr="00F45EE4" w:rsidRDefault="00F45EE4" w:rsidP="00F45EE4">
    <w:pPr>
      <w:pStyle w:val="a8"/>
      <w:jc w:val="right"/>
      <w:rPr>
        <w:rFonts w:ascii="Times New Roman" w:hAnsi="Times New Roman" w:cs="Times New Roman"/>
        <w:sz w:val="16"/>
        <w:szCs w:val="16"/>
      </w:rPr>
    </w:pPr>
    <w:r w:rsidRPr="00F45EE4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F45EE4">
      <w:rPr>
        <w:rFonts w:ascii="Times New Roman" w:hAnsi="Times New Roman" w:cs="Times New Roman"/>
        <w:color w:val="1F1F1F"/>
        <w:sz w:val="16"/>
        <w:szCs w:val="16"/>
      </w:rPr>
      <w:br/>
    </w:r>
    <w:r w:rsidRPr="00F45EE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F45EE4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F45EE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F45EE4">
      <w:rPr>
        <w:rFonts w:ascii="Times New Roman" w:hAnsi="Times New Roman" w:cs="Times New Roman"/>
        <w:color w:val="1F1F1F"/>
        <w:sz w:val="16"/>
        <w:szCs w:val="16"/>
      </w:rPr>
      <w:br/>
    </w:r>
    <w:r w:rsidRPr="00F45EE4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F45EE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F45EE4">
      <w:rPr>
        <w:rFonts w:ascii="Times New Roman" w:hAnsi="Times New Roman" w:cs="Times New Roman"/>
        <w:color w:val="1F1F1F"/>
        <w:sz w:val="16"/>
        <w:szCs w:val="16"/>
      </w:rPr>
      <w:br/>
    </w:r>
    <w:r w:rsidRPr="00F45EE4">
      <w:rPr>
        <w:rStyle w:val="mcenoneditable"/>
        <w:rFonts w:ascii="Times New Roman" w:hAnsi="Times New Roman" w:cs="Times New Roman"/>
        <w:color w:val="000080"/>
        <w:sz w:val="16"/>
        <w:szCs w:val="16"/>
        <w:shd w:val="clear" w:color="auto" w:fill="FFFFFF"/>
      </w:rPr>
      <w:t> </w:t>
    </w:r>
    <w:r w:rsidRPr="00F45EE4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 info@sanby.ru</w:t>
    </w:r>
    <w:r w:rsidRPr="00F45EE4">
      <w:rPr>
        <w:rFonts w:ascii="Times New Roman" w:hAnsi="Times New Roman" w:cs="Times New Roman"/>
        <w:color w:val="1F1F1F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5B15"/>
    <w:multiLevelType w:val="multilevel"/>
    <w:tmpl w:val="02E2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03696"/>
    <w:multiLevelType w:val="multilevel"/>
    <w:tmpl w:val="F9D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F2CDD"/>
    <w:multiLevelType w:val="multilevel"/>
    <w:tmpl w:val="CD3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EE4"/>
    <w:rsid w:val="002865F8"/>
    <w:rsid w:val="007F32AD"/>
    <w:rsid w:val="00AB7577"/>
    <w:rsid w:val="00F4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EE4"/>
    <w:rPr>
      <w:b/>
      <w:bCs/>
    </w:rPr>
  </w:style>
  <w:style w:type="character" w:styleId="a5">
    <w:name w:val="Hyperlink"/>
    <w:basedOn w:val="a0"/>
    <w:uiPriority w:val="99"/>
    <w:semiHidden/>
    <w:unhideWhenUsed/>
    <w:rsid w:val="00F45E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45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5EE4"/>
  </w:style>
  <w:style w:type="paragraph" w:styleId="aa">
    <w:name w:val="footer"/>
    <w:basedOn w:val="a"/>
    <w:link w:val="ab"/>
    <w:uiPriority w:val="99"/>
    <w:semiHidden/>
    <w:unhideWhenUsed/>
    <w:rsid w:val="00F45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5EE4"/>
  </w:style>
  <w:style w:type="character" w:customStyle="1" w:styleId="mcenoneditable">
    <w:name w:val="mcenoneditable"/>
    <w:basedOn w:val="a0"/>
    <w:rsid w:val="00F45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Андрей</cp:lastModifiedBy>
  <cp:revision>3</cp:revision>
  <dcterms:created xsi:type="dcterms:W3CDTF">2018-12-06T10:53:00Z</dcterms:created>
  <dcterms:modified xsi:type="dcterms:W3CDTF">2019-04-08T12:57:00Z</dcterms:modified>
</cp:coreProperties>
</file>